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91E" w:rsidRPr="00D90406" w:rsidRDefault="00DC391E">
      <w:pPr>
        <w:rPr>
          <w:rFonts w:ascii="Times New Roman" w:hAnsi="Times New Roman" w:cs="Times New Roman"/>
          <w:lang w:val="en-US"/>
        </w:rPr>
      </w:pPr>
    </w:p>
    <w:tbl>
      <w:tblPr>
        <w:tblW w:w="25269" w:type="dxa"/>
        <w:tblLook w:val="04A0" w:firstRow="1" w:lastRow="0" w:firstColumn="1" w:lastColumn="0" w:noHBand="0" w:noVBand="1"/>
      </w:tblPr>
      <w:tblGrid>
        <w:gridCol w:w="15134"/>
        <w:gridCol w:w="847"/>
        <w:gridCol w:w="9288"/>
      </w:tblGrid>
      <w:tr w:rsidR="008B6FE8" w:rsidRPr="002B4F5C" w:rsidTr="00DC391E">
        <w:tc>
          <w:tcPr>
            <w:tcW w:w="15134" w:type="dxa"/>
          </w:tcPr>
          <w:p w:rsidR="00DC391E" w:rsidRPr="002B4F5C" w:rsidRDefault="00EC3859" w:rsidP="00DC391E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2B4F5C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  <w:r w:rsidR="00DC391E" w:rsidRPr="002B4F5C">
              <w:rPr>
                <w:rFonts w:ascii="Times New Roman" w:hAnsi="Times New Roman" w:cs="Times New Roman"/>
                <w:bCs/>
              </w:rPr>
              <w:t>МУНИЦИПАЛЬНОЕ БЮДЖЕТНОЕ ОБЩЕОБРАЗОВАТЕЛЬ</w:t>
            </w:r>
            <w:r w:rsidR="001D1485">
              <w:rPr>
                <w:rFonts w:ascii="Times New Roman" w:hAnsi="Times New Roman" w:cs="Times New Roman"/>
                <w:bCs/>
              </w:rPr>
              <w:t>НОЕ УЧРЕЖДЕНИЕ</w:t>
            </w:r>
            <w:r w:rsidR="001D1485">
              <w:rPr>
                <w:rFonts w:ascii="Times New Roman" w:hAnsi="Times New Roman" w:cs="Times New Roman"/>
                <w:bCs/>
              </w:rPr>
              <w:br/>
              <w:t xml:space="preserve">«НОВОКАШИРОВСКАЯ </w:t>
            </w:r>
            <w:r w:rsidR="00DC391E" w:rsidRPr="002B4F5C">
              <w:rPr>
                <w:rFonts w:ascii="Times New Roman" w:hAnsi="Times New Roman" w:cs="Times New Roman"/>
                <w:bCs/>
              </w:rPr>
              <w:t>СРЕДНЯЯ ОБЩЕОБРАЗОВАТЕЛЬНАЯ ШКОЛА»</w:t>
            </w:r>
            <w:r w:rsidR="00DC391E" w:rsidRPr="002B4F5C">
              <w:rPr>
                <w:rFonts w:ascii="Times New Roman" w:hAnsi="Times New Roman" w:cs="Times New Roman"/>
                <w:bCs/>
              </w:rPr>
              <w:br/>
              <w:t>АЛЬМЕТЬЕВСКОГО МУНИЦИПАЛЬНОГО РАЙОНА РЕСПУБЛИКИ ТАТАРСТАН</w:t>
            </w:r>
          </w:p>
          <w:p w:rsidR="00DC391E" w:rsidRPr="002B4F5C" w:rsidRDefault="00DC391E" w:rsidP="00DC39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DC391E" w:rsidRPr="002B4F5C" w:rsidRDefault="00DC391E" w:rsidP="00DC39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Принято на педагогическом совете </w:t>
            </w:r>
          </w:p>
          <w:p w:rsidR="00DC391E" w:rsidRPr="002B4F5C" w:rsidRDefault="00D90406" w:rsidP="00DC391E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</w:t>
            </w:r>
            <w:r w:rsidRPr="00D90406">
              <w:rPr>
                <w:rFonts w:ascii="Times New Roman" w:hAnsi="Times New Roman" w:cs="Times New Roman"/>
              </w:rPr>
              <w:t>___________</w:t>
            </w:r>
            <w:r w:rsidRPr="00920A36">
              <w:rPr>
                <w:rFonts w:ascii="Times New Roman" w:hAnsi="Times New Roman" w:cs="Times New Roman"/>
              </w:rPr>
              <w:t>__</w:t>
            </w:r>
            <w:r w:rsidR="00DC391E" w:rsidRPr="002B4F5C">
              <w:rPr>
                <w:rFonts w:ascii="Times New Roman" w:hAnsi="Times New Roman" w:cs="Times New Roman"/>
              </w:rPr>
              <w:t xml:space="preserve"> г.№ 1</w:t>
            </w:r>
          </w:p>
          <w:p w:rsidR="00DC391E" w:rsidRPr="002B4F5C" w:rsidRDefault="004F470B" w:rsidP="004F470B">
            <w:pPr>
              <w:tabs>
                <w:tab w:val="left" w:pos="13183"/>
              </w:tabs>
              <w:spacing w:line="240" w:lineRule="auto"/>
              <w:ind w:right="2521"/>
              <w:contextualSpacing/>
              <w:jc w:val="center"/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</w:t>
            </w:r>
            <w:r w:rsidR="00DC391E" w:rsidRPr="002B4F5C">
              <w:rPr>
                <w:rFonts w:ascii="Times New Roman" w:hAnsi="Times New Roman" w:cs="Times New Roman"/>
              </w:rPr>
              <w:t xml:space="preserve">Введено приказом </w:t>
            </w:r>
            <w:r w:rsidR="00A4360E">
              <w:rPr>
                <w:rFonts w:ascii="Times New Roman" w:hAnsi="Times New Roman" w:cs="Times New Roman"/>
              </w:rPr>
              <w:t xml:space="preserve">   </w:t>
            </w:r>
          </w:p>
          <w:p w:rsidR="00DC391E" w:rsidRPr="002B4F5C" w:rsidRDefault="00A4360E" w:rsidP="00A4360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</w:t>
            </w:r>
            <w:r w:rsidR="00D90406">
              <w:rPr>
                <w:rFonts w:ascii="Times New Roman" w:hAnsi="Times New Roman" w:cs="Times New Roman"/>
              </w:rPr>
              <w:t>от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="00D90406">
              <w:rPr>
                <w:rFonts w:ascii="Times New Roman" w:hAnsi="Times New Roman" w:cs="Times New Roman"/>
              </w:rPr>
              <w:t>________</w:t>
            </w:r>
            <w:r w:rsidR="00C01BE7">
              <w:rPr>
                <w:rFonts w:ascii="Times New Roman" w:hAnsi="Times New Roman" w:cs="Times New Roman"/>
              </w:rPr>
              <w:t xml:space="preserve"> г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="00350BD1">
              <w:rPr>
                <w:rFonts w:ascii="Times New Roman" w:hAnsi="Times New Roman" w:cs="Times New Roman"/>
              </w:rPr>
              <w:t>.</w:t>
            </w:r>
            <w:proofErr w:type="gramEnd"/>
            <w:r w:rsidR="00350BD1">
              <w:rPr>
                <w:rFonts w:ascii="Times New Roman" w:hAnsi="Times New Roman" w:cs="Times New Roman"/>
              </w:rPr>
              <w:t xml:space="preserve">№ </w:t>
            </w:r>
            <w:r w:rsidR="00E935B8">
              <w:rPr>
                <w:rFonts w:ascii="Times New Roman" w:hAnsi="Times New Roman" w:cs="Times New Roman"/>
              </w:rPr>
              <w:t>___</w:t>
            </w:r>
          </w:p>
          <w:p w:rsidR="00DC391E" w:rsidRPr="002B4F5C" w:rsidRDefault="00DC391E" w:rsidP="00DC391E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lang w:eastAsia="en-US"/>
              </w:rPr>
            </w:pPr>
            <w:r w:rsidRPr="002B4F5C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4F470B" w:rsidRPr="002B4F5C">
              <w:rPr>
                <w:rFonts w:ascii="Times New Roman" w:hAnsi="Times New Roman" w:cs="Times New Roman"/>
              </w:rPr>
              <w:t xml:space="preserve">                    </w:t>
            </w:r>
            <w:r w:rsidRPr="002B4F5C">
              <w:rPr>
                <w:rFonts w:ascii="Times New Roman" w:hAnsi="Times New Roman" w:cs="Times New Roman"/>
              </w:rPr>
              <w:t xml:space="preserve"> Директор </w:t>
            </w:r>
            <w:proofErr w:type="spellStart"/>
            <w:r w:rsidR="001D1485">
              <w:rPr>
                <w:rFonts w:ascii="Times New Roman" w:eastAsia="Calibri" w:hAnsi="Times New Roman" w:cs="Times New Roman"/>
                <w:lang w:eastAsia="en-US"/>
              </w:rPr>
              <w:t>МБОУ</w:t>
            </w:r>
            <w:proofErr w:type="gramStart"/>
            <w:r w:rsidR="001D1485">
              <w:rPr>
                <w:rFonts w:ascii="Times New Roman" w:eastAsia="Calibri" w:hAnsi="Times New Roman" w:cs="Times New Roman"/>
                <w:lang w:eastAsia="en-US"/>
              </w:rPr>
              <w:t>«Н</w:t>
            </w:r>
            <w:proofErr w:type="gramEnd"/>
            <w:r w:rsidR="001D1485">
              <w:rPr>
                <w:rFonts w:ascii="Times New Roman" w:eastAsia="Calibri" w:hAnsi="Times New Roman" w:cs="Times New Roman"/>
                <w:lang w:eastAsia="en-US"/>
              </w:rPr>
              <w:t>овокашировская</w:t>
            </w:r>
            <w:proofErr w:type="spellEnd"/>
            <w:r w:rsidRPr="002B4F5C">
              <w:rPr>
                <w:rFonts w:ascii="Times New Roman" w:eastAsia="Calibri" w:hAnsi="Times New Roman" w:cs="Times New Roman"/>
                <w:lang w:eastAsia="en-US"/>
              </w:rPr>
              <w:t xml:space="preserve"> СОШ»</w:t>
            </w:r>
          </w:p>
          <w:p w:rsidR="00DC391E" w:rsidRPr="002B4F5C" w:rsidRDefault="00DC391E" w:rsidP="00DC391E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lang w:eastAsia="en-US"/>
              </w:rPr>
            </w:pPr>
            <w:r w:rsidRPr="002B4F5C">
              <w:rPr>
                <w:rFonts w:ascii="Times New Roman" w:eastAsia="Calibri" w:hAnsi="Times New Roman" w:cs="Times New Roman"/>
                <w:lang w:eastAsia="en-US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4F470B" w:rsidRPr="002B4F5C">
              <w:rPr>
                <w:rFonts w:ascii="Times New Roman" w:eastAsia="Calibri" w:hAnsi="Times New Roman" w:cs="Times New Roman"/>
                <w:lang w:eastAsia="en-US"/>
              </w:rPr>
              <w:t xml:space="preserve">                    </w:t>
            </w:r>
            <w:r w:rsidRPr="002B4F5C">
              <w:rPr>
                <w:rFonts w:ascii="Times New Roman" w:eastAsia="Calibri" w:hAnsi="Times New Roman" w:cs="Times New Roman"/>
                <w:lang w:eastAsia="en-US"/>
              </w:rPr>
              <w:t xml:space="preserve">  </w:t>
            </w:r>
            <w:r w:rsidR="00AE3689">
              <w:rPr>
                <w:rFonts w:ascii="Times New Roman" w:eastAsia="Calibri" w:hAnsi="Times New Roman" w:cs="Times New Roman"/>
                <w:lang w:eastAsia="en-US"/>
              </w:rPr>
              <w:t>_____________________/</w:t>
            </w:r>
            <w:proofErr w:type="spellStart"/>
            <w:r w:rsidR="00AE3689">
              <w:rPr>
                <w:rFonts w:ascii="Times New Roman" w:eastAsia="Calibri" w:hAnsi="Times New Roman" w:cs="Times New Roman"/>
                <w:lang w:eastAsia="en-US"/>
              </w:rPr>
              <w:t>Ризатдинова</w:t>
            </w:r>
            <w:proofErr w:type="spellEnd"/>
            <w:r w:rsidR="001D1485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AE3689">
              <w:rPr>
                <w:rFonts w:ascii="Times New Roman" w:eastAsia="Calibri" w:hAnsi="Times New Roman" w:cs="Times New Roman"/>
                <w:lang w:eastAsia="en-US"/>
              </w:rPr>
              <w:t>Л</w:t>
            </w:r>
            <w:r w:rsidR="001D1485">
              <w:rPr>
                <w:rFonts w:ascii="Times New Roman" w:eastAsia="Calibri" w:hAnsi="Times New Roman" w:cs="Times New Roman"/>
                <w:lang w:eastAsia="en-US"/>
              </w:rPr>
              <w:t>.</w:t>
            </w:r>
            <w:r w:rsidR="00AE3689">
              <w:rPr>
                <w:rFonts w:ascii="Times New Roman" w:eastAsia="Calibri" w:hAnsi="Times New Roman" w:cs="Times New Roman"/>
                <w:lang w:eastAsia="en-US"/>
              </w:rPr>
              <w:t>Р</w:t>
            </w:r>
            <w:r w:rsidR="001D1485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  <w:p w:rsidR="00DC391E" w:rsidRPr="002B4F5C" w:rsidRDefault="00DC391E" w:rsidP="00DC391E">
            <w:pPr>
              <w:spacing w:line="240" w:lineRule="auto"/>
              <w:ind w:right="111"/>
              <w:contextualSpacing/>
              <w:jc w:val="right"/>
              <w:rPr>
                <w:rFonts w:ascii="Times New Roman" w:hAnsi="Times New Roman" w:cs="Times New Roman"/>
              </w:rPr>
            </w:pPr>
          </w:p>
          <w:p w:rsidR="004E0A7E" w:rsidRPr="002B4F5C" w:rsidRDefault="004E0A7E" w:rsidP="00DC391E">
            <w:pPr>
              <w:spacing w:line="240" w:lineRule="auto"/>
              <w:ind w:right="111"/>
              <w:contextualSpacing/>
              <w:jc w:val="right"/>
              <w:rPr>
                <w:rFonts w:ascii="Times New Roman" w:hAnsi="Times New Roman" w:cs="Times New Roman"/>
              </w:rPr>
            </w:pPr>
          </w:p>
          <w:p w:rsidR="004E0A7E" w:rsidRPr="002B4F5C" w:rsidRDefault="004E0A7E" w:rsidP="00DC391E">
            <w:pPr>
              <w:spacing w:line="240" w:lineRule="auto"/>
              <w:ind w:right="111"/>
              <w:contextualSpacing/>
              <w:jc w:val="right"/>
              <w:rPr>
                <w:rFonts w:ascii="Times New Roman" w:hAnsi="Times New Roman" w:cs="Times New Roman"/>
              </w:rPr>
            </w:pPr>
          </w:p>
          <w:p w:rsidR="00DC391E" w:rsidRPr="002B4F5C" w:rsidRDefault="00DC391E" w:rsidP="00DC39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B4F5C">
              <w:rPr>
                <w:rFonts w:ascii="Times New Roman" w:hAnsi="Times New Roman" w:cs="Times New Roman"/>
                <w:b/>
              </w:rPr>
              <w:t>РАБОЧАЯ ПРОГРАММА</w:t>
            </w:r>
          </w:p>
          <w:p w:rsidR="00DC391E" w:rsidRPr="002B4F5C" w:rsidRDefault="00DC391E" w:rsidP="00DC39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 xml:space="preserve">по </w:t>
            </w:r>
            <w:r w:rsidR="001D5976" w:rsidRPr="002B4F5C">
              <w:rPr>
                <w:rFonts w:ascii="Times New Roman" w:hAnsi="Times New Roman" w:cs="Times New Roman"/>
              </w:rPr>
              <w:t>русскому языку</w:t>
            </w:r>
            <w:r w:rsidRPr="002B4F5C">
              <w:rPr>
                <w:rFonts w:ascii="Times New Roman" w:hAnsi="Times New Roman" w:cs="Times New Roman"/>
              </w:rPr>
              <w:t xml:space="preserve">   для 3  класса</w:t>
            </w:r>
          </w:p>
          <w:p w:rsidR="00DC391E" w:rsidRPr="002B4F5C" w:rsidRDefault="00DC391E" w:rsidP="00DC39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(количество</w:t>
            </w:r>
            <w:r w:rsidR="00A61EE4">
              <w:rPr>
                <w:rFonts w:ascii="Times New Roman" w:hAnsi="Times New Roman" w:cs="Times New Roman"/>
              </w:rPr>
              <w:t xml:space="preserve"> часов в неделю - 4, в год – 136</w:t>
            </w:r>
            <w:proofErr w:type="gramStart"/>
            <w:r w:rsidRPr="002B4F5C"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  <w:p w:rsidR="00DC391E" w:rsidRPr="002B4F5C" w:rsidRDefault="00DC391E" w:rsidP="00DC39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Составите</w:t>
            </w:r>
            <w:r w:rsidR="00FD4043">
              <w:rPr>
                <w:rFonts w:ascii="Times New Roman" w:hAnsi="Times New Roman" w:cs="Times New Roman"/>
              </w:rPr>
              <w:t>ль: Фазлыева Земфира Ханип</w:t>
            </w:r>
            <w:r w:rsidR="00D90406">
              <w:rPr>
                <w:rFonts w:ascii="Times New Roman" w:hAnsi="Times New Roman" w:cs="Times New Roman"/>
              </w:rPr>
              <w:t>овна</w:t>
            </w:r>
          </w:p>
          <w:p w:rsidR="00DC391E" w:rsidRPr="002B4F5C" w:rsidRDefault="00A61EE4" w:rsidP="00DC39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DC391E" w:rsidRPr="002B4F5C">
              <w:rPr>
                <w:rFonts w:ascii="Times New Roman" w:hAnsi="Times New Roman" w:cs="Times New Roman"/>
              </w:rPr>
              <w:t xml:space="preserve">учитель начальных </w:t>
            </w:r>
            <w:r w:rsidR="00D90406">
              <w:rPr>
                <w:rFonts w:ascii="Times New Roman" w:hAnsi="Times New Roman" w:cs="Times New Roman"/>
              </w:rPr>
              <w:t>классов</w:t>
            </w:r>
            <w:proofErr w:type="gramStart"/>
            <w:r w:rsidR="00D9040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)</w:t>
            </w:r>
            <w:proofErr w:type="gramEnd"/>
          </w:p>
          <w:p w:rsidR="00DC391E" w:rsidRPr="002B4F5C" w:rsidRDefault="00DC391E" w:rsidP="00DC391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7761EA" w:rsidRPr="002B4F5C" w:rsidRDefault="007761EA" w:rsidP="00DC391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DC391E" w:rsidRPr="002B4F5C" w:rsidRDefault="00DC391E" w:rsidP="00DC391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DC391E" w:rsidRPr="002B4F5C" w:rsidRDefault="00DC391E" w:rsidP="00DC391E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СОГЛАСОВАНО</w:t>
            </w:r>
          </w:p>
          <w:p w:rsidR="00DC391E" w:rsidRPr="002B4F5C" w:rsidRDefault="00D90406" w:rsidP="00DC391E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</w:t>
            </w:r>
            <w:r w:rsidR="00DC391E" w:rsidRPr="002B4F5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DC391E" w:rsidRPr="002B4F5C">
              <w:rPr>
                <w:rFonts w:ascii="Times New Roman" w:hAnsi="Times New Roman" w:cs="Times New Roman"/>
              </w:rPr>
              <w:t>г</w:t>
            </w:r>
            <w:proofErr w:type="gramEnd"/>
            <w:r w:rsidR="00DC391E" w:rsidRPr="002B4F5C">
              <w:rPr>
                <w:rFonts w:ascii="Times New Roman" w:hAnsi="Times New Roman" w:cs="Times New Roman"/>
              </w:rPr>
              <w:t>.</w:t>
            </w:r>
          </w:p>
          <w:p w:rsidR="00DC391E" w:rsidRPr="002B4F5C" w:rsidRDefault="00DC391E" w:rsidP="00DC391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Заместитель директ</w:t>
            </w:r>
            <w:r w:rsidR="001D1485">
              <w:rPr>
                <w:rFonts w:ascii="Times New Roman" w:hAnsi="Times New Roman" w:cs="Times New Roman"/>
              </w:rPr>
              <w:t>ора ________________</w:t>
            </w:r>
            <w:proofErr w:type="spellStart"/>
            <w:r w:rsidR="001D1485">
              <w:rPr>
                <w:rFonts w:ascii="Times New Roman" w:hAnsi="Times New Roman" w:cs="Times New Roman"/>
              </w:rPr>
              <w:t>Насибуллина</w:t>
            </w:r>
            <w:proofErr w:type="spellEnd"/>
            <w:r w:rsidR="001D1485">
              <w:rPr>
                <w:rFonts w:ascii="Times New Roman" w:hAnsi="Times New Roman" w:cs="Times New Roman"/>
              </w:rPr>
              <w:t xml:space="preserve"> Л.Г.</w:t>
            </w:r>
          </w:p>
          <w:p w:rsidR="00DC391E" w:rsidRPr="002B4F5C" w:rsidRDefault="00DC391E" w:rsidP="00DC391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DC391E" w:rsidRPr="002B4F5C" w:rsidRDefault="00DC391E" w:rsidP="00DC391E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DC391E" w:rsidRPr="002B4F5C" w:rsidRDefault="00DC391E" w:rsidP="00DC391E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РАССМОТРЕНО</w:t>
            </w:r>
          </w:p>
          <w:p w:rsidR="00DC391E" w:rsidRPr="002B4F5C" w:rsidRDefault="00FD4043" w:rsidP="00DC391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заседании МО, протокол № 1 от 28.08.2020 </w:t>
            </w:r>
            <w:r w:rsidR="00DC391E" w:rsidRPr="002B4F5C">
              <w:rPr>
                <w:rFonts w:ascii="Times New Roman" w:hAnsi="Times New Roman" w:cs="Times New Roman"/>
              </w:rPr>
              <w:t>г.</w:t>
            </w:r>
          </w:p>
          <w:p w:rsidR="00DC391E" w:rsidRPr="002B4F5C" w:rsidRDefault="00DC391E" w:rsidP="00DC391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Руководит</w:t>
            </w:r>
            <w:r w:rsidR="001D1485">
              <w:rPr>
                <w:rFonts w:ascii="Times New Roman" w:hAnsi="Times New Roman" w:cs="Times New Roman"/>
              </w:rPr>
              <w:t>ель МО _____________ Фазлыева З.Х.</w:t>
            </w:r>
          </w:p>
          <w:p w:rsidR="00DC391E" w:rsidRPr="002B4F5C" w:rsidRDefault="00DC391E" w:rsidP="00DC391E">
            <w:pPr>
              <w:jc w:val="center"/>
              <w:rPr>
                <w:rFonts w:ascii="Times New Roman" w:hAnsi="Times New Roman" w:cs="Times New Roman"/>
              </w:rPr>
            </w:pPr>
          </w:p>
          <w:p w:rsidR="001D1485" w:rsidRDefault="001D1485" w:rsidP="001D14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  <w:p w:rsidR="008B6FE8" w:rsidRPr="002B4F5C" w:rsidRDefault="001D1485" w:rsidP="001D1485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</w:t>
            </w:r>
            <w:r w:rsidR="00A61EE4">
              <w:rPr>
                <w:rFonts w:ascii="Times New Roman" w:hAnsi="Times New Roman" w:cs="Times New Roman"/>
              </w:rPr>
              <w:t xml:space="preserve"> </w:t>
            </w:r>
            <w:r w:rsidR="00472D21"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="00472D21">
              <w:rPr>
                <w:rFonts w:ascii="Times New Roman" w:hAnsi="Times New Roman" w:cs="Times New Roman"/>
              </w:rPr>
              <w:t>с</w:t>
            </w:r>
            <w:proofErr w:type="gramStart"/>
            <w:r w:rsidR="00472D21">
              <w:rPr>
                <w:rFonts w:ascii="Times New Roman" w:hAnsi="Times New Roman" w:cs="Times New Roman"/>
              </w:rPr>
              <w:t>.Н</w:t>
            </w:r>
            <w:proofErr w:type="gramEnd"/>
            <w:r w:rsidR="00472D21">
              <w:rPr>
                <w:rFonts w:ascii="Times New Roman" w:hAnsi="Times New Roman" w:cs="Times New Roman"/>
              </w:rPr>
              <w:t>овое</w:t>
            </w:r>
            <w:proofErr w:type="spellEnd"/>
            <w:r w:rsidR="00472D2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2D21">
              <w:rPr>
                <w:rFonts w:ascii="Times New Roman" w:hAnsi="Times New Roman" w:cs="Times New Roman"/>
              </w:rPr>
              <w:t>Каширово</w:t>
            </w:r>
            <w:proofErr w:type="spellEnd"/>
            <w:r w:rsidR="00FD4043">
              <w:rPr>
                <w:rFonts w:ascii="Times New Roman" w:hAnsi="Times New Roman" w:cs="Times New Roman"/>
              </w:rPr>
              <w:t xml:space="preserve">   2020</w:t>
            </w:r>
            <w:r w:rsidR="00D90406">
              <w:rPr>
                <w:rFonts w:ascii="Times New Roman" w:hAnsi="Times New Roman" w:cs="Times New Roman"/>
              </w:rPr>
              <w:t xml:space="preserve"> </w:t>
            </w:r>
            <w:r w:rsidR="00A61EE4">
              <w:rPr>
                <w:rFonts w:ascii="Times New Roman" w:hAnsi="Times New Roman" w:cs="Times New Roman"/>
              </w:rPr>
              <w:t>год.</w:t>
            </w:r>
          </w:p>
        </w:tc>
        <w:tc>
          <w:tcPr>
            <w:tcW w:w="10135" w:type="dxa"/>
            <w:gridSpan w:val="2"/>
          </w:tcPr>
          <w:p w:rsidR="008B6FE8" w:rsidRPr="002B4F5C" w:rsidRDefault="008B6FE8" w:rsidP="008B6FE8">
            <w:pPr>
              <w:tabs>
                <w:tab w:val="left" w:pos="448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A7BAA" w:rsidRPr="002B4F5C" w:rsidTr="00DC391E">
        <w:tblPrEx>
          <w:tblLook w:val="01E0" w:firstRow="1" w:lastRow="1" w:firstColumn="1" w:lastColumn="1" w:noHBand="0" w:noVBand="0"/>
        </w:tblPrEx>
        <w:trPr>
          <w:gridAfter w:val="1"/>
          <w:wAfter w:w="9288" w:type="dxa"/>
          <w:trHeight w:val="290"/>
        </w:trPr>
        <w:tc>
          <w:tcPr>
            <w:tcW w:w="15981" w:type="dxa"/>
            <w:gridSpan w:val="2"/>
          </w:tcPr>
          <w:p w:rsidR="005A7BAA" w:rsidRPr="002B4F5C" w:rsidRDefault="005A7BAA" w:rsidP="00F60294">
            <w:pPr>
              <w:pStyle w:val="a6"/>
              <w:rPr>
                <w:rFonts w:ascii="Times New Roman" w:hAnsi="Times New Roman"/>
              </w:rPr>
            </w:pPr>
          </w:p>
        </w:tc>
      </w:tr>
    </w:tbl>
    <w:p w:rsidR="00202A8D" w:rsidRPr="002B4F5C" w:rsidRDefault="008B1F74" w:rsidP="008B1F74">
      <w:pPr>
        <w:jc w:val="center"/>
        <w:rPr>
          <w:rFonts w:ascii="Times New Roman" w:hAnsi="Times New Roman" w:cs="Times New Roman"/>
        </w:rPr>
      </w:pPr>
      <w:r w:rsidRPr="002B4F5C">
        <w:rPr>
          <w:rFonts w:ascii="Times New Roman" w:eastAsia="Calibri" w:hAnsi="Times New Roman" w:cs="Times New Roman"/>
          <w:b/>
        </w:rPr>
        <w:t xml:space="preserve">Содержание </w:t>
      </w:r>
      <w:proofErr w:type="spellStart"/>
      <w:r w:rsidRPr="002B4F5C">
        <w:rPr>
          <w:rFonts w:ascii="Times New Roman" w:eastAsia="Calibri" w:hAnsi="Times New Roman" w:cs="Times New Roman"/>
          <w:b/>
        </w:rPr>
        <w:t>п</w:t>
      </w:r>
      <w:r w:rsidR="00AC69CB" w:rsidRPr="002B4F5C">
        <w:rPr>
          <w:rFonts w:ascii="Times New Roman" w:eastAsia="Calibri" w:hAnsi="Times New Roman" w:cs="Times New Roman"/>
          <w:b/>
        </w:rPr>
        <w:t>редмета</w:t>
      </w:r>
      <w:proofErr w:type="gramStart"/>
      <w:r w:rsidR="007A6D0F" w:rsidRPr="002B4F5C">
        <w:rPr>
          <w:rFonts w:ascii="Times New Roman" w:eastAsia="Calibri" w:hAnsi="Times New Roman" w:cs="Times New Roman"/>
          <w:b/>
        </w:rPr>
        <w:t>.</w:t>
      </w:r>
      <w:r w:rsidR="00AC69CB" w:rsidRPr="002B4F5C">
        <w:rPr>
          <w:rFonts w:ascii="Times New Roman" w:eastAsia="Calibri" w:hAnsi="Times New Roman" w:cs="Times New Roman"/>
          <w:b/>
        </w:rPr>
        <w:t>Р</w:t>
      </w:r>
      <w:proofErr w:type="gramEnd"/>
      <w:r w:rsidRPr="002B4F5C">
        <w:rPr>
          <w:rFonts w:ascii="Times New Roman" w:eastAsia="Calibri" w:hAnsi="Times New Roman" w:cs="Times New Roman"/>
          <w:b/>
        </w:rPr>
        <w:t>усск</w:t>
      </w:r>
      <w:r w:rsidR="00AC69CB" w:rsidRPr="002B4F5C">
        <w:rPr>
          <w:rFonts w:ascii="Times New Roman" w:eastAsia="Calibri" w:hAnsi="Times New Roman" w:cs="Times New Roman"/>
          <w:b/>
        </w:rPr>
        <w:t>ий</w:t>
      </w:r>
      <w:proofErr w:type="spellEnd"/>
      <w:r w:rsidRPr="002B4F5C">
        <w:rPr>
          <w:rFonts w:ascii="Times New Roman" w:eastAsia="Calibri" w:hAnsi="Times New Roman" w:cs="Times New Roman"/>
          <w:b/>
        </w:rPr>
        <w:t xml:space="preserve"> язык </w:t>
      </w:r>
    </w:p>
    <w:tbl>
      <w:tblPr>
        <w:tblStyle w:val="a5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69"/>
        <w:gridCol w:w="11623"/>
        <w:gridCol w:w="1418"/>
      </w:tblGrid>
      <w:tr w:rsidR="00D950A3" w:rsidRPr="002B4F5C" w:rsidTr="00B926F4">
        <w:tc>
          <w:tcPr>
            <w:tcW w:w="2269" w:type="dxa"/>
          </w:tcPr>
          <w:p w:rsidR="00D950A3" w:rsidRPr="002B4F5C" w:rsidRDefault="00D950A3" w:rsidP="00F60294">
            <w:pPr>
              <w:jc w:val="center"/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Название раздела</w:t>
            </w:r>
          </w:p>
        </w:tc>
        <w:tc>
          <w:tcPr>
            <w:tcW w:w="11623" w:type="dxa"/>
          </w:tcPr>
          <w:p w:rsidR="00D950A3" w:rsidRPr="002B4F5C" w:rsidRDefault="00D950A3" w:rsidP="0088186C">
            <w:pPr>
              <w:jc w:val="center"/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Краткое содержание</w:t>
            </w:r>
          </w:p>
        </w:tc>
        <w:tc>
          <w:tcPr>
            <w:tcW w:w="1418" w:type="dxa"/>
          </w:tcPr>
          <w:p w:rsidR="00D950A3" w:rsidRPr="002B4F5C" w:rsidRDefault="00D950A3" w:rsidP="00F60294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eastAsia="Times New Roman" w:hAnsi="Times New Roman" w:cs="Times New Roman"/>
              </w:rPr>
              <w:t>Количество часов</w:t>
            </w:r>
          </w:p>
        </w:tc>
      </w:tr>
      <w:tr w:rsidR="00D951A7" w:rsidRPr="002B4F5C" w:rsidTr="00B926F4">
        <w:tc>
          <w:tcPr>
            <w:tcW w:w="2269" w:type="dxa"/>
          </w:tcPr>
          <w:p w:rsidR="00D951A7" w:rsidRPr="002B4F5C" w:rsidRDefault="00D951A7" w:rsidP="00191387">
            <w:pPr>
              <w:pStyle w:val="ac"/>
              <w:spacing w:before="0" w:after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2B4F5C">
              <w:rPr>
                <w:rStyle w:val="Zag11"/>
                <w:rFonts w:ascii="Times New Roman" w:eastAsia="@Arial Unicode MS" w:hAnsi="Times New Roman"/>
                <w:b w:val="0"/>
                <w:iCs/>
                <w:color w:val="auto"/>
                <w:sz w:val="22"/>
                <w:szCs w:val="22"/>
              </w:rPr>
              <w:t>Виды речевой деятельности</w:t>
            </w:r>
          </w:p>
        </w:tc>
        <w:tc>
          <w:tcPr>
            <w:tcW w:w="11623" w:type="dxa"/>
          </w:tcPr>
          <w:p w:rsidR="00D951A7" w:rsidRPr="002B4F5C" w:rsidRDefault="00D951A7" w:rsidP="00F602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951A7" w:rsidRPr="002B4F5C" w:rsidRDefault="00D951A7" w:rsidP="00F60294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eastAsia="Times New Roman" w:hAnsi="Times New Roman" w:cs="Times New Roman"/>
              </w:rPr>
              <w:t>На каждом уроке</w:t>
            </w:r>
          </w:p>
        </w:tc>
      </w:tr>
      <w:tr w:rsidR="00232600" w:rsidRPr="002B4F5C" w:rsidTr="00B926F4">
        <w:tc>
          <w:tcPr>
            <w:tcW w:w="2269" w:type="dxa"/>
          </w:tcPr>
          <w:p w:rsidR="00232600" w:rsidRPr="002B4F5C" w:rsidRDefault="00B926F4" w:rsidP="00D951A7">
            <w:pPr>
              <w:pStyle w:val="ac"/>
              <w:spacing w:before="0" w:after="0"/>
              <w:jc w:val="left"/>
              <w:rPr>
                <w:rStyle w:val="Zag11"/>
                <w:rFonts w:ascii="Times New Roman" w:eastAsia="@Arial Unicode MS" w:hAnsi="Times New Roman"/>
                <w:b w:val="0"/>
                <w:iCs/>
                <w:color w:val="auto"/>
                <w:sz w:val="22"/>
                <w:szCs w:val="22"/>
              </w:rPr>
            </w:pPr>
            <w:r w:rsidRPr="002B4F5C">
              <w:rPr>
                <w:rStyle w:val="Zag11"/>
                <w:rFonts w:ascii="Times New Roman" w:eastAsia="@Arial Unicode MS" w:hAnsi="Times New Roman"/>
                <w:b w:val="0"/>
                <w:color w:val="auto"/>
                <w:sz w:val="22"/>
                <w:szCs w:val="22"/>
              </w:rPr>
              <w:t>Слушание.</w:t>
            </w:r>
          </w:p>
        </w:tc>
        <w:tc>
          <w:tcPr>
            <w:tcW w:w="11623" w:type="dxa"/>
          </w:tcPr>
          <w:p w:rsidR="00FB12A8" w:rsidRPr="002B4F5C" w:rsidRDefault="00232600" w:rsidP="007A6D0F">
            <w:pPr>
              <w:tabs>
                <w:tab w:val="left" w:leader="dot" w:pos="624"/>
              </w:tabs>
              <w:ind w:firstLine="709"/>
              <w:jc w:val="both"/>
              <w:rPr>
                <w:rFonts w:ascii="Times New Roman" w:eastAsia="@Arial Unicode MS" w:hAnsi="Times New Roman" w:cs="Times New Roman"/>
                <w:bCs/>
              </w:rPr>
            </w:pPr>
            <w:r w:rsidRPr="002B4F5C">
              <w:rPr>
                <w:rStyle w:val="Zag11"/>
                <w:rFonts w:ascii="Times New Roman" w:eastAsia="@Arial Unicode MS" w:hAnsi="Times New Roman" w:cs="Times New Roman"/>
                <w:color w:val="auto"/>
              </w:rPr>
              <w:t>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      </w:r>
          </w:p>
        </w:tc>
        <w:tc>
          <w:tcPr>
            <w:tcW w:w="1418" w:type="dxa"/>
            <w:vMerge w:val="restart"/>
            <w:textDirection w:val="btLr"/>
          </w:tcPr>
          <w:p w:rsidR="00232600" w:rsidRPr="002B4F5C" w:rsidRDefault="00232600" w:rsidP="00232600">
            <w:pPr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eastAsia="Times New Roman" w:hAnsi="Times New Roman" w:cs="Times New Roman"/>
              </w:rPr>
              <w:t>Изучается во всех разделах курса</w:t>
            </w:r>
          </w:p>
        </w:tc>
      </w:tr>
      <w:tr w:rsidR="00232600" w:rsidRPr="002B4F5C" w:rsidTr="00B926F4">
        <w:tc>
          <w:tcPr>
            <w:tcW w:w="2269" w:type="dxa"/>
          </w:tcPr>
          <w:p w:rsidR="00232600" w:rsidRPr="002B4F5C" w:rsidRDefault="00B926F4" w:rsidP="00D951A7">
            <w:pPr>
              <w:pStyle w:val="ac"/>
              <w:spacing w:before="0" w:after="0"/>
              <w:jc w:val="left"/>
              <w:rPr>
                <w:rStyle w:val="Zag11"/>
                <w:rFonts w:ascii="Times New Roman" w:eastAsia="@Arial Unicode MS" w:hAnsi="Times New Roman"/>
                <w:b w:val="0"/>
                <w:iCs/>
                <w:color w:val="auto"/>
                <w:sz w:val="22"/>
                <w:szCs w:val="22"/>
              </w:rPr>
            </w:pPr>
            <w:r w:rsidRPr="002B4F5C">
              <w:rPr>
                <w:rStyle w:val="Zag11"/>
                <w:rFonts w:ascii="Times New Roman" w:eastAsia="@Arial Unicode MS" w:hAnsi="Times New Roman"/>
                <w:b w:val="0"/>
                <w:color w:val="auto"/>
                <w:sz w:val="22"/>
                <w:szCs w:val="22"/>
              </w:rPr>
              <w:t>Говорение.</w:t>
            </w:r>
          </w:p>
        </w:tc>
        <w:tc>
          <w:tcPr>
            <w:tcW w:w="11623" w:type="dxa"/>
          </w:tcPr>
          <w:p w:rsidR="00FB12A8" w:rsidRPr="002B4F5C" w:rsidRDefault="00232600" w:rsidP="007A6D0F">
            <w:pPr>
              <w:tabs>
                <w:tab w:val="left" w:leader="dot" w:pos="624"/>
              </w:tabs>
              <w:ind w:firstLine="709"/>
              <w:jc w:val="both"/>
              <w:rPr>
                <w:rFonts w:ascii="Times New Roman" w:eastAsia="@Arial Unicode MS" w:hAnsi="Times New Roman" w:cs="Times New Roman"/>
                <w:bCs/>
              </w:rPr>
            </w:pPr>
            <w:r w:rsidRPr="002B4F5C">
              <w:rPr>
                <w:rStyle w:val="Zag11"/>
                <w:rFonts w:ascii="Times New Roman" w:eastAsia="@Arial Unicode MS" w:hAnsi="Times New Roman" w:cs="Times New Roman"/>
                <w:color w:val="auto"/>
              </w:rPr>
              <w:t>Выбор языковых сре</w:t>
            </w:r>
            <w:proofErr w:type="gramStart"/>
            <w:r w:rsidRPr="002B4F5C">
              <w:rPr>
                <w:rStyle w:val="Zag11"/>
                <w:rFonts w:ascii="Times New Roman" w:eastAsia="@Arial Unicode MS" w:hAnsi="Times New Roman" w:cs="Times New Roman"/>
                <w:color w:val="auto"/>
              </w:rPr>
              <w:t>дств в с</w:t>
            </w:r>
            <w:proofErr w:type="gramEnd"/>
            <w:r w:rsidRPr="002B4F5C">
              <w:rPr>
                <w:rStyle w:val="Zag11"/>
                <w:rFonts w:ascii="Times New Roman" w:eastAsia="@Arial Unicode MS" w:hAnsi="Times New Roman" w:cs="Times New Roman"/>
                <w:color w:val="auto"/>
              </w:rPr>
              <w:t xml:space="preserve">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нормами речевого этикета в ситуациях учебного и бытового общения (приветствие, прощание, извинение, благодарность, обращение с просьбой). </w:t>
            </w:r>
          </w:p>
        </w:tc>
        <w:tc>
          <w:tcPr>
            <w:tcW w:w="1418" w:type="dxa"/>
            <w:vMerge/>
          </w:tcPr>
          <w:p w:rsidR="00232600" w:rsidRPr="002B4F5C" w:rsidRDefault="00232600" w:rsidP="00D951A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32600" w:rsidRPr="002B4F5C" w:rsidTr="00B926F4">
        <w:tc>
          <w:tcPr>
            <w:tcW w:w="2269" w:type="dxa"/>
          </w:tcPr>
          <w:p w:rsidR="00232600" w:rsidRPr="002B4F5C" w:rsidRDefault="00B926F4" w:rsidP="00D951A7">
            <w:pPr>
              <w:pStyle w:val="ac"/>
              <w:spacing w:before="0" w:after="0"/>
              <w:jc w:val="left"/>
              <w:rPr>
                <w:rStyle w:val="Zag11"/>
                <w:rFonts w:ascii="Times New Roman" w:eastAsia="@Arial Unicode MS" w:hAnsi="Times New Roman"/>
                <w:b w:val="0"/>
                <w:iCs/>
                <w:color w:val="auto"/>
                <w:sz w:val="22"/>
                <w:szCs w:val="22"/>
              </w:rPr>
            </w:pPr>
            <w:r w:rsidRPr="002B4F5C">
              <w:rPr>
                <w:rFonts w:ascii="Times New Roman" w:hAnsi="Times New Roman"/>
                <w:b w:val="0"/>
                <w:sz w:val="22"/>
                <w:szCs w:val="22"/>
              </w:rPr>
              <w:t>Чтение.</w:t>
            </w:r>
          </w:p>
        </w:tc>
        <w:tc>
          <w:tcPr>
            <w:tcW w:w="11623" w:type="dxa"/>
          </w:tcPr>
          <w:p w:rsidR="00FB12A8" w:rsidRPr="002B4F5C" w:rsidRDefault="00232600" w:rsidP="007A6D0F">
            <w:pPr>
              <w:tabs>
                <w:tab w:val="left" w:leader="dot" w:pos="624"/>
              </w:tabs>
              <w:ind w:firstLine="709"/>
              <w:jc w:val="both"/>
              <w:rPr>
                <w:rFonts w:ascii="Times New Roman" w:eastAsia="@Arial Unicode MS" w:hAnsi="Times New Roman" w:cs="Times New Roman"/>
                <w:bCs/>
              </w:rPr>
            </w:pPr>
            <w:r w:rsidRPr="002B4F5C">
              <w:rPr>
                <w:rStyle w:val="Zag11"/>
                <w:rFonts w:ascii="Times New Roman" w:eastAsia="@Arial Unicode MS" w:hAnsi="Times New Roman" w:cs="Times New Roman"/>
                <w:color w:val="auto"/>
              </w:rPr>
              <w:t xml:space="preserve"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</w:t>
            </w:r>
          </w:p>
        </w:tc>
        <w:tc>
          <w:tcPr>
            <w:tcW w:w="1418" w:type="dxa"/>
            <w:vMerge/>
          </w:tcPr>
          <w:p w:rsidR="00232600" w:rsidRPr="002B4F5C" w:rsidRDefault="00232600" w:rsidP="00D951A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32600" w:rsidRPr="002B4F5C" w:rsidTr="00B926F4">
        <w:tc>
          <w:tcPr>
            <w:tcW w:w="2269" w:type="dxa"/>
          </w:tcPr>
          <w:p w:rsidR="00232600" w:rsidRPr="002B4F5C" w:rsidRDefault="00B926F4" w:rsidP="00D951A7">
            <w:pPr>
              <w:pStyle w:val="ac"/>
              <w:spacing w:before="0" w:after="0"/>
              <w:jc w:val="left"/>
              <w:rPr>
                <w:rStyle w:val="Zag11"/>
                <w:rFonts w:ascii="Times New Roman" w:eastAsia="@Arial Unicode MS" w:hAnsi="Times New Roman"/>
                <w:b w:val="0"/>
                <w:iCs/>
                <w:color w:val="auto"/>
                <w:sz w:val="22"/>
                <w:szCs w:val="22"/>
              </w:rPr>
            </w:pPr>
            <w:r w:rsidRPr="002B4F5C">
              <w:rPr>
                <w:rFonts w:ascii="Times New Roman" w:hAnsi="Times New Roman"/>
                <w:b w:val="0"/>
                <w:sz w:val="22"/>
                <w:szCs w:val="22"/>
              </w:rPr>
              <w:t>Письмо.</w:t>
            </w:r>
          </w:p>
        </w:tc>
        <w:tc>
          <w:tcPr>
            <w:tcW w:w="11623" w:type="dxa"/>
          </w:tcPr>
          <w:p w:rsidR="00FB12A8" w:rsidRPr="002B4F5C" w:rsidRDefault="00232600" w:rsidP="007A6D0F">
            <w:pPr>
              <w:tabs>
                <w:tab w:val="left" w:leader="dot" w:pos="624"/>
              </w:tabs>
              <w:ind w:firstLine="709"/>
              <w:jc w:val="both"/>
              <w:rPr>
                <w:rFonts w:ascii="Times New Roman" w:eastAsia="@Arial Unicode MS" w:hAnsi="Times New Roman" w:cs="Times New Roman"/>
              </w:rPr>
            </w:pPr>
            <w:r w:rsidRPr="002B4F5C">
              <w:rPr>
                <w:rStyle w:val="Zag11"/>
                <w:rFonts w:ascii="Times New Roman" w:eastAsia="@Arial Unicode MS" w:hAnsi="Times New Roman" w:cs="Times New Roman"/>
                <w:color w:val="auto"/>
              </w:rPr>
              <w:t xml:space="preserve">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выборочное). </w:t>
            </w:r>
            <w:proofErr w:type="gramStart"/>
            <w:r w:rsidRPr="002B4F5C">
              <w:rPr>
                <w:rStyle w:val="Zag11"/>
                <w:rFonts w:ascii="Times New Roman" w:eastAsia="@Arial Unicode MS" w:hAnsi="Times New Roman" w:cs="Times New Roman"/>
                <w:color w:val="auto"/>
              </w:rPr>
      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просмотра фрагмента видеозаписи и т. п.).</w:t>
            </w:r>
            <w:proofErr w:type="gramEnd"/>
          </w:p>
        </w:tc>
        <w:tc>
          <w:tcPr>
            <w:tcW w:w="1418" w:type="dxa"/>
            <w:vMerge/>
          </w:tcPr>
          <w:p w:rsidR="00232600" w:rsidRPr="002B4F5C" w:rsidRDefault="00232600" w:rsidP="00D951A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32600" w:rsidRPr="002B4F5C" w:rsidTr="00B926F4">
        <w:tc>
          <w:tcPr>
            <w:tcW w:w="2269" w:type="dxa"/>
          </w:tcPr>
          <w:p w:rsidR="00232600" w:rsidRPr="002B4F5C" w:rsidRDefault="00B926F4" w:rsidP="00D951A7">
            <w:pPr>
              <w:pStyle w:val="ac"/>
              <w:spacing w:before="0" w:after="0"/>
              <w:jc w:val="left"/>
              <w:rPr>
                <w:rStyle w:val="Zag11"/>
                <w:rFonts w:ascii="Times New Roman" w:eastAsia="@Arial Unicode MS" w:hAnsi="Times New Roman"/>
                <w:b w:val="0"/>
                <w:iCs/>
                <w:color w:val="auto"/>
                <w:sz w:val="22"/>
                <w:szCs w:val="22"/>
              </w:rPr>
            </w:pPr>
            <w:r w:rsidRPr="002B4F5C">
              <w:rPr>
                <w:rStyle w:val="Zag11"/>
                <w:rFonts w:ascii="Times New Roman" w:eastAsia="@Arial Unicode MS" w:hAnsi="Times New Roman"/>
                <w:b w:val="0"/>
                <w:color w:val="auto"/>
                <w:sz w:val="22"/>
                <w:szCs w:val="22"/>
              </w:rPr>
              <w:t>Развитие речи.</w:t>
            </w:r>
          </w:p>
        </w:tc>
        <w:tc>
          <w:tcPr>
            <w:tcW w:w="11623" w:type="dxa"/>
          </w:tcPr>
          <w:p w:rsidR="00232600" w:rsidRPr="002B4F5C" w:rsidRDefault="00232600" w:rsidP="00A76B79">
            <w:pPr>
              <w:tabs>
                <w:tab w:val="left" w:leader="dot" w:pos="624"/>
              </w:tabs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</w:rPr>
            </w:pPr>
            <w:r w:rsidRPr="002B4F5C">
              <w:rPr>
                <w:rStyle w:val="Zag11"/>
                <w:rFonts w:ascii="Times New Roman" w:eastAsia="@Arial Unicode MS" w:hAnsi="Times New Roman" w:cs="Times New Roman"/>
                <w:color w:val="auto"/>
              </w:rPr>
              <w:t xml:space="preserve">Осознание </w:t>
            </w:r>
            <w:proofErr w:type="gramStart"/>
            <w:r w:rsidRPr="002B4F5C">
              <w:rPr>
                <w:rStyle w:val="Zag11"/>
                <w:rFonts w:ascii="Times New Roman" w:eastAsia="@Arial Unicode MS" w:hAnsi="Times New Roman" w:cs="Times New Roman"/>
                <w:color w:val="auto"/>
              </w:rPr>
              <w:t>ситуации</w:t>
            </w:r>
            <w:proofErr w:type="gramEnd"/>
            <w:r w:rsidRPr="002B4F5C">
              <w:rPr>
                <w:rStyle w:val="Zag11"/>
                <w:rFonts w:ascii="Times New Roman" w:eastAsia="@Arial Unicode MS" w:hAnsi="Times New Roman" w:cs="Times New Roman"/>
                <w:color w:val="auto"/>
              </w:rPr>
              <w:t xml:space="preserve"> общения: с </w:t>
            </w:r>
            <w:proofErr w:type="gramStart"/>
            <w:r w:rsidRPr="002B4F5C">
              <w:rPr>
                <w:rStyle w:val="Zag11"/>
                <w:rFonts w:ascii="Times New Roman" w:eastAsia="@Arial Unicode MS" w:hAnsi="Times New Roman" w:cs="Times New Roman"/>
                <w:color w:val="auto"/>
              </w:rPr>
              <w:t>какой</w:t>
            </w:r>
            <w:proofErr w:type="gramEnd"/>
            <w:r w:rsidRPr="002B4F5C">
              <w:rPr>
                <w:rStyle w:val="Zag11"/>
                <w:rFonts w:ascii="Times New Roman" w:eastAsia="@Arial Unicode MS" w:hAnsi="Times New Roman" w:cs="Times New Roman"/>
                <w:color w:val="auto"/>
              </w:rPr>
              <w:t xml:space="preserve"> целью, с кем и где происходит общение. 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</w:t>
            </w:r>
          </w:p>
          <w:p w:rsidR="00232600" w:rsidRPr="002B4F5C" w:rsidRDefault="00232600" w:rsidP="00D951A7">
            <w:pPr>
              <w:tabs>
                <w:tab w:val="left" w:leader="dot" w:pos="624"/>
              </w:tabs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</w:rPr>
            </w:pPr>
            <w:r w:rsidRPr="002B4F5C">
              <w:rPr>
                <w:rStyle w:val="Zag11"/>
                <w:rFonts w:ascii="Times New Roman" w:eastAsia="@Arial Unicode MS" w:hAnsi="Times New Roman" w:cs="Times New Roman"/>
                <w:color w:val="auto"/>
              </w:rPr>
              <w:t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      </w:r>
          </w:p>
          <w:p w:rsidR="00232600" w:rsidRPr="002B4F5C" w:rsidRDefault="00232600" w:rsidP="00A76B79">
            <w:pPr>
              <w:tabs>
                <w:tab w:val="left" w:leader="dot" w:pos="624"/>
              </w:tabs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</w:rPr>
            </w:pPr>
            <w:r w:rsidRPr="002B4F5C">
              <w:rPr>
                <w:rStyle w:val="Zag11"/>
                <w:rFonts w:ascii="Times New Roman" w:eastAsia="@Arial Unicode MS" w:hAnsi="Times New Roman" w:cs="Times New Roman"/>
                <w:color w:val="auto"/>
              </w:rPr>
              <w:t>Текст. Признаки текста. Смысловое единство предложений в тексте. Заглавие текста. Последовательность предложений в тексте. Последовательность частей текста (</w:t>
            </w:r>
            <w:r w:rsidRPr="002B4F5C">
              <w:rPr>
                <w:rStyle w:val="Zag11"/>
                <w:rFonts w:ascii="Times New Roman" w:eastAsia="@Arial Unicode MS" w:hAnsi="Times New Roman" w:cs="Times New Roman"/>
                <w:iCs/>
                <w:color w:val="auto"/>
              </w:rPr>
              <w:t>абзацев</w:t>
            </w:r>
            <w:r w:rsidRPr="002B4F5C">
              <w:rPr>
                <w:rStyle w:val="Zag11"/>
                <w:rFonts w:ascii="Times New Roman" w:eastAsia="@Arial Unicode MS" w:hAnsi="Times New Roman" w:cs="Times New Roman"/>
                <w:color w:val="auto"/>
              </w:rPr>
              <w:t>).</w:t>
            </w:r>
          </w:p>
          <w:p w:rsidR="00232600" w:rsidRPr="002B4F5C" w:rsidRDefault="00FB12A8" w:rsidP="00D951A7">
            <w:pPr>
              <w:tabs>
                <w:tab w:val="left" w:leader="dot" w:pos="624"/>
              </w:tabs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</w:rPr>
            </w:pPr>
            <w:r w:rsidRPr="002B4F5C">
              <w:rPr>
                <w:rStyle w:val="Zag11"/>
                <w:rFonts w:ascii="Times New Roman" w:eastAsia="@Arial Unicode MS" w:hAnsi="Times New Roman" w:cs="Times New Roman"/>
                <w:color w:val="auto"/>
              </w:rPr>
              <w:t>Р</w:t>
            </w:r>
            <w:r w:rsidR="00232600" w:rsidRPr="002B4F5C">
              <w:rPr>
                <w:rStyle w:val="Zag11"/>
                <w:rFonts w:ascii="Times New Roman" w:eastAsia="@Arial Unicode MS" w:hAnsi="Times New Roman" w:cs="Times New Roman"/>
                <w:color w:val="auto"/>
              </w:rPr>
              <w:t xml:space="preserve">абота над структурой текста: </w:t>
            </w:r>
            <w:proofErr w:type="spellStart"/>
            <w:r w:rsidR="00232600" w:rsidRPr="002B4F5C">
              <w:rPr>
                <w:rStyle w:val="Zag11"/>
                <w:rFonts w:ascii="Times New Roman" w:eastAsia="@Arial Unicode MS" w:hAnsi="Times New Roman" w:cs="Times New Roman"/>
                <w:color w:val="auto"/>
              </w:rPr>
              <w:t>озаглавливание</w:t>
            </w:r>
            <w:proofErr w:type="spellEnd"/>
            <w:r w:rsidR="00232600" w:rsidRPr="002B4F5C">
              <w:rPr>
                <w:rStyle w:val="Zag11"/>
                <w:rFonts w:ascii="Times New Roman" w:eastAsia="@Arial Unicode MS" w:hAnsi="Times New Roman" w:cs="Times New Roman"/>
                <w:color w:val="auto"/>
              </w:rPr>
              <w:t>, корректирование порядка предложений и частей текста (</w:t>
            </w:r>
            <w:r w:rsidR="00232600" w:rsidRPr="002B4F5C">
              <w:rPr>
                <w:rStyle w:val="Zag11"/>
                <w:rFonts w:ascii="Times New Roman" w:eastAsia="@Arial Unicode MS" w:hAnsi="Times New Roman" w:cs="Times New Roman"/>
                <w:iCs/>
                <w:color w:val="auto"/>
              </w:rPr>
              <w:t>абзацев</w:t>
            </w:r>
            <w:r w:rsidR="00232600" w:rsidRPr="002B4F5C">
              <w:rPr>
                <w:rStyle w:val="Zag11"/>
                <w:rFonts w:ascii="Times New Roman" w:eastAsia="@Arial Unicode MS" w:hAnsi="Times New Roman" w:cs="Times New Roman"/>
                <w:color w:val="auto"/>
              </w:rPr>
              <w:t>).</w:t>
            </w:r>
          </w:p>
          <w:p w:rsidR="00232600" w:rsidRPr="002B4F5C" w:rsidRDefault="00232600" w:rsidP="00D951A7">
            <w:pPr>
              <w:tabs>
                <w:tab w:val="left" w:leader="dot" w:pos="624"/>
              </w:tabs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</w:rPr>
            </w:pPr>
            <w:r w:rsidRPr="002B4F5C">
              <w:rPr>
                <w:rStyle w:val="Zag11"/>
                <w:rFonts w:ascii="Times New Roman" w:eastAsia="@Arial Unicode MS" w:hAnsi="Times New Roman" w:cs="Times New Roman"/>
                <w:color w:val="auto"/>
              </w:rPr>
              <w:t xml:space="preserve">План текста. Составление планов к данным текстам. </w:t>
            </w:r>
            <w:r w:rsidRPr="002B4F5C">
              <w:rPr>
                <w:rStyle w:val="Zag11"/>
                <w:rFonts w:ascii="Times New Roman" w:eastAsia="@Arial Unicode MS" w:hAnsi="Times New Roman" w:cs="Times New Roman"/>
                <w:iCs/>
                <w:color w:val="auto"/>
              </w:rPr>
              <w:t>Создание собственных текстов по предложенным планам</w:t>
            </w:r>
            <w:r w:rsidRPr="002B4F5C">
              <w:rPr>
                <w:rStyle w:val="Zag11"/>
                <w:rFonts w:ascii="Times New Roman" w:eastAsia="@Arial Unicode MS" w:hAnsi="Times New Roman" w:cs="Times New Roman"/>
                <w:color w:val="auto"/>
              </w:rPr>
              <w:t>.</w:t>
            </w:r>
          </w:p>
          <w:p w:rsidR="00232600" w:rsidRPr="002B4F5C" w:rsidRDefault="00232600" w:rsidP="00D951A7">
            <w:pPr>
              <w:tabs>
                <w:tab w:val="left" w:leader="dot" w:pos="624"/>
              </w:tabs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</w:rPr>
            </w:pPr>
            <w:r w:rsidRPr="002B4F5C">
              <w:rPr>
                <w:rStyle w:val="Zag11"/>
                <w:rFonts w:ascii="Times New Roman" w:eastAsia="@Arial Unicode MS" w:hAnsi="Times New Roman" w:cs="Times New Roman"/>
                <w:color w:val="auto"/>
              </w:rPr>
              <w:t>Типы текстов: описание, повествование, рассуждение, их особенности.</w:t>
            </w:r>
          </w:p>
          <w:p w:rsidR="00232600" w:rsidRPr="002B4F5C" w:rsidRDefault="00232600" w:rsidP="00D951A7">
            <w:pPr>
              <w:tabs>
                <w:tab w:val="left" w:leader="dot" w:pos="624"/>
              </w:tabs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</w:rPr>
            </w:pPr>
            <w:r w:rsidRPr="002B4F5C">
              <w:rPr>
                <w:rStyle w:val="Zag11"/>
                <w:rFonts w:ascii="Times New Roman" w:eastAsia="@Arial Unicode MS" w:hAnsi="Times New Roman" w:cs="Times New Roman"/>
                <w:color w:val="auto"/>
              </w:rPr>
              <w:t>Знакомство с жанрами письма и поздравления.</w:t>
            </w:r>
          </w:p>
          <w:p w:rsidR="00232600" w:rsidRPr="002B4F5C" w:rsidRDefault="00232600" w:rsidP="00D951A7">
            <w:pPr>
              <w:tabs>
                <w:tab w:val="left" w:leader="dot" w:pos="624"/>
              </w:tabs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</w:rPr>
            </w:pPr>
            <w:r w:rsidRPr="002B4F5C">
              <w:rPr>
                <w:rStyle w:val="Zag11"/>
                <w:rFonts w:ascii="Times New Roman" w:eastAsia="@Arial Unicode MS" w:hAnsi="Times New Roman" w:cs="Times New Roman"/>
                <w:color w:val="auto"/>
              </w:rPr>
              <w:t xml:space="preserve">Создание собственных текстов и корректирование заданных текстов с учетом точности, правильности, богатства и выразительности письменной речи; </w:t>
            </w:r>
            <w:r w:rsidRPr="002B4F5C">
              <w:rPr>
                <w:rStyle w:val="Zag11"/>
                <w:rFonts w:ascii="Times New Roman" w:eastAsia="@Arial Unicode MS" w:hAnsi="Times New Roman" w:cs="Times New Roman"/>
                <w:iCs/>
                <w:color w:val="auto"/>
              </w:rPr>
              <w:t>использование в текстах синонимов и антонимов</w:t>
            </w:r>
            <w:r w:rsidRPr="002B4F5C">
              <w:rPr>
                <w:rStyle w:val="Zag11"/>
                <w:rFonts w:ascii="Times New Roman" w:eastAsia="@Arial Unicode MS" w:hAnsi="Times New Roman" w:cs="Times New Roman"/>
                <w:color w:val="auto"/>
              </w:rPr>
              <w:t>.</w:t>
            </w:r>
          </w:p>
          <w:p w:rsidR="00FB12A8" w:rsidRPr="002B4F5C" w:rsidRDefault="00232600" w:rsidP="007A6D0F">
            <w:pPr>
              <w:pStyle w:val="Zag3"/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eastAsia="@Arial Unicode MS"/>
                <w:i w:val="0"/>
                <w:iCs w:val="0"/>
                <w:color w:val="auto"/>
                <w:sz w:val="22"/>
                <w:szCs w:val="22"/>
                <w:lang w:val="ru-RU"/>
              </w:rPr>
            </w:pPr>
            <w:r w:rsidRPr="002B4F5C">
              <w:rPr>
                <w:rStyle w:val="Zag11"/>
                <w:rFonts w:eastAsia="@Arial Unicode MS"/>
                <w:i w:val="0"/>
                <w:iCs w:val="0"/>
                <w:color w:val="auto"/>
                <w:sz w:val="22"/>
                <w:szCs w:val="22"/>
                <w:lang w:val="ru-RU"/>
              </w:rPr>
              <w:t xml:space="preserve">Знакомство с основными видами изложений и сочинений (без заучивания определений): </w:t>
            </w:r>
            <w:r w:rsidRPr="002B4F5C">
              <w:rPr>
                <w:rStyle w:val="Zag11"/>
                <w:rFonts w:eastAsia="@Arial Unicode MS"/>
                <w:i w:val="0"/>
                <w:color w:val="auto"/>
                <w:sz w:val="22"/>
                <w:szCs w:val="22"/>
                <w:lang w:val="ru-RU"/>
              </w:rPr>
              <w:t>изложения подробные и выборочные, изложения с элементами сочинения</w:t>
            </w:r>
            <w:r w:rsidRPr="002B4F5C">
              <w:rPr>
                <w:rStyle w:val="Zag11"/>
                <w:rFonts w:eastAsia="@Arial Unicode MS"/>
                <w:i w:val="0"/>
                <w:iCs w:val="0"/>
                <w:color w:val="auto"/>
                <w:sz w:val="22"/>
                <w:szCs w:val="22"/>
                <w:lang w:val="ru-RU"/>
              </w:rPr>
              <w:t xml:space="preserve">; </w:t>
            </w:r>
            <w:r w:rsidRPr="002B4F5C">
              <w:rPr>
                <w:rStyle w:val="Zag11"/>
                <w:rFonts w:eastAsia="@Arial Unicode MS"/>
                <w:i w:val="0"/>
                <w:color w:val="auto"/>
                <w:sz w:val="22"/>
                <w:szCs w:val="22"/>
                <w:lang w:val="ru-RU"/>
              </w:rPr>
              <w:t>сочинения</w:t>
            </w:r>
            <w:r w:rsidRPr="002B4F5C">
              <w:rPr>
                <w:rStyle w:val="Zag11"/>
                <w:rFonts w:eastAsia="@Arial Unicode MS"/>
                <w:i w:val="0"/>
                <w:color w:val="auto"/>
                <w:sz w:val="22"/>
                <w:szCs w:val="22"/>
                <w:lang w:val="ru-RU"/>
              </w:rPr>
              <w:noBreakHyphen/>
              <w:t>повествования</w:t>
            </w:r>
            <w:r w:rsidRPr="002B4F5C">
              <w:rPr>
                <w:rStyle w:val="Zag11"/>
                <w:rFonts w:eastAsia="@Arial Unicode MS"/>
                <w:i w:val="0"/>
                <w:iCs w:val="0"/>
                <w:color w:val="auto"/>
                <w:sz w:val="22"/>
                <w:szCs w:val="22"/>
                <w:lang w:val="ru-RU"/>
              </w:rPr>
              <w:t xml:space="preserve">, </w:t>
            </w:r>
            <w:r w:rsidRPr="002B4F5C">
              <w:rPr>
                <w:rStyle w:val="Zag11"/>
                <w:rFonts w:eastAsia="@Arial Unicode MS"/>
                <w:i w:val="0"/>
                <w:color w:val="auto"/>
                <w:sz w:val="22"/>
                <w:szCs w:val="22"/>
                <w:lang w:val="ru-RU"/>
              </w:rPr>
              <w:t>сочинения</w:t>
            </w:r>
            <w:r w:rsidRPr="002B4F5C">
              <w:rPr>
                <w:rStyle w:val="Zag11"/>
                <w:rFonts w:eastAsia="@Arial Unicode MS"/>
                <w:i w:val="0"/>
                <w:color w:val="auto"/>
                <w:sz w:val="22"/>
                <w:szCs w:val="22"/>
                <w:lang w:val="ru-RU"/>
              </w:rPr>
              <w:noBreakHyphen/>
              <w:t>описания</w:t>
            </w:r>
            <w:r w:rsidRPr="002B4F5C">
              <w:rPr>
                <w:rStyle w:val="Zag11"/>
                <w:rFonts w:eastAsia="@Arial Unicode MS"/>
                <w:i w:val="0"/>
                <w:iCs w:val="0"/>
                <w:color w:val="auto"/>
                <w:sz w:val="22"/>
                <w:szCs w:val="22"/>
                <w:lang w:val="ru-RU"/>
              </w:rPr>
              <w:t xml:space="preserve">, </w:t>
            </w:r>
            <w:r w:rsidRPr="002B4F5C">
              <w:rPr>
                <w:rStyle w:val="Zag11"/>
                <w:rFonts w:eastAsia="@Arial Unicode MS"/>
                <w:i w:val="0"/>
                <w:color w:val="auto"/>
                <w:sz w:val="22"/>
                <w:szCs w:val="22"/>
                <w:lang w:val="ru-RU"/>
              </w:rPr>
              <w:t>сочинения</w:t>
            </w:r>
            <w:r w:rsidRPr="002B4F5C">
              <w:rPr>
                <w:rStyle w:val="Zag11"/>
                <w:rFonts w:eastAsia="@Arial Unicode MS"/>
                <w:i w:val="0"/>
                <w:color w:val="auto"/>
                <w:sz w:val="22"/>
                <w:szCs w:val="22"/>
                <w:lang w:val="ru-RU"/>
              </w:rPr>
              <w:noBreakHyphen/>
              <w:t>рассуждения</w:t>
            </w:r>
            <w:r w:rsidRPr="002B4F5C">
              <w:rPr>
                <w:rStyle w:val="Zag11"/>
                <w:rFonts w:eastAsia="@Arial Unicode MS"/>
                <w:i w:val="0"/>
                <w:iCs w:val="0"/>
                <w:color w:val="auto"/>
                <w:sz w:val="22"/>
                <w:szCs w:val="22"/>
                <w:lang w:val="ru-RU"/>
              </w:rPr>
              <w:t>.</w:t>
            </w:r>
          </w:p>
        </w:tc>
        <w:tc>
          <w:tcPr>
            <w:tcW w:w="1418" w:type="dxa"/>
            <w:vMerge/>
          </w:tcPr>
          <w:p w:rsidR="00232600" w:rsidRPr="002B4F5C" w:rsidRDefault="00232600" w:rsidP="00D951A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951A7" w:rsidRPr="002B4F5C" w:rsidTr="00B926F4">
        <w:tc>
          <w:tcPr>
            <w:tcW w:w="2269" w:type="dxa"/>
          </w:tcPr>
          <w:p w:rsidR="00D951A7" w:rsidRPr="002B4F5C" w:rsidRDefault="00D951A7" w:rsidP="00191387">
            <w:pPr>
              <w:pStyle w:val="ac"/>
              <w:spacing w:before="0" w:after="0"/>
              <w:jc w:val="left"/>
              <w:rPr>
                <w:rStyle w:val="Zag11"/>
                <w:rFonts w:ascii="Times New Roman" w:eastAsia="@Arial Unicode MS" w:hAnsi="Times New Roman"/>
                <w:b w:val="0"/>
                <w:iCs/>
                <w:color w:val="auto"/>
                <w:sz w:val="22"/>
                <w:szCs w:val="22"/>
              </w:rPr>
            </w:pPr>
            <w:r w:rsidRPr="002B4F5C">
              <w:rPr>
                <w:rStyle w:val="Zag11"/>
                <w:rFonts w:ascii="Times New Roman" w:eastAsia="@Arial Unicode MS" w:hAnsi="Times New Roman"/>
                <w:b w:val="0"/>
                <w:iCs/>
                <w:color w:val="auto"/>
                <w:sz w:val="22"/>
                <w:szCs w:val="22"/>
              </w:rPr>
              <w:t xml:space="preserve">Систематический курс </w:t>
            </w:r>
          </w:p>
        </w:tc>
        <w:tc>
          <w:tcPr>
            <w:tcW w:w="11623" w:type="dxa"/>
          </w:tcPr>
          <w:p w:rsidR="00D951A7" w:rsidRPr="002B4F5C" w:rsidRDefault="00D951A7" w:rsidP="00F602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951A7" w:rsidRPr="002B4F5C" w:rsidRDefault="00D951A7" w:rsidP="00F6029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8186C" w:rsidRPr="002B4F5C" w:rsidTr="00B926F4">
        <w:tc>
          <w:tcPr>
            <w:tcW w:w="2269" w:type="dxa"/>
          </w:tcPr>
          <w:p w:rsidR="0088186C" w:rsidRPr="002B4F5C" w:rsidRDefault="00A76B79" w:rsidP="00191387">
            <w:pPr>
              <w:rPr>
                <w:rFonts w:ascii="Times New Roman" w:hAnsi="Times New Roman" w:cs="Times New Roman"/>
              </w:rPr>
            </w:pPr>
            <w:r w:rsidRPr="002B4F5C">
              <w:rPr>
                <w:rStyle w:val="Zag11"/>
                <w:rFonts w:ascii="Times New Roman" w:eastAsia="@Arial Unicode MS" w:hAnsi="Times New Roman" w:cs="Times New Roman"/>
                <w:bCs/>
                <w:color w:val="auto"/>
              </w:rPr>
              <w:t>Фонетика и орфоэпия. Графика</w:t>
            </w:r>
          </w:p>
        </w:tc>
        <w:tc>
          <w:tcPr>
            <w:tcW w:w="11623" w:type="dxa"/>
          </w:tcPr>
          <w:p w:rsidR="00FB12A8" w:rsidRPr="002B4F5C" w:rsidRDefault="00191387" w:rsidP="007A6D0F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Восприятие на слух и правильное произношение слов. Русский алфавит. Обозначение мягкости согласных звуков на письме. Употребление пробела между словами, знака переноса.</w:t>
            </w:r>
          </w:p>
        </w:tc>
        <w:tc>
          <w:tcPr>
            <w:tcW w:w="1418" w:type="dxa"/>
          </w:tcPr>
          <w:p w:rsidR="0088186C" w:rsidRPr="002B4F5C" w:rsidRDefault="00191387" w:rsidP="00F60294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5ч</w:t>
            </w:r>
            <w:r w:rsidR="008B1F74" w:rsidRPr="002B4F5C">
              <w:rPr>
                <w:rFonts w:ascii="Times New Roman" w:hAnsi="Times New Roman" w:cs="Times New Roman"/>
              </w:rPr>
              <w:t>.</w:t>
            </w:r>
          </w:p>
        </w:tc>
      </w:tr>
      <w:tr w:rsidR="0088186C" w:rsidRPr="002B4F5C" w:rsidTr="00B926F4">
        <w:tc>
          <w:tcPr>
            <w:tcW w:w="2269" w:type="dxa"/>
          </w:tcPr>
          <w:p w:rsidR="0088186C" w:rsidRPr="002B4F5C" w:rsidRDefault="00191387" w:rsidP="00191387">
            <w:pPr>
              <w:pStyle w:val="ac"/>
              <w:spacing w:before="0" w:after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2B4F5C">
              <w:rPr>
                <w:rFonts w:ascii="Times New Roman" w:hAnsi="Times New Roman"/>
                <w:b w:val="0"/>
                <w:sz w:val="22"/>
                <w:szCs w:val="22"/>
              </w:rPr>
              <w:lastRenderedPageBreak/>
              <w:t>Лексика</w:t>
            </w:r>
          </w:p>
        </w:tc>
        <w:tc>
          <w:tcPr>
            <w:tcW w:w="11623" w:type="dxa"/>
          </w:tcPr>
          <w:p w:rsidR="00FB12A8" w:rsidRPr="002B4F5C" w:rsidRDefault="00191387" w:rsidP="007A6D0F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Слово и его значение. Словарное богатство русского языка. Слова однозначные и многозначные. Синонимы и антонимы. Прямое и переносное значение слова. Использование словарей русского языка.</w:t>
            </w:r>
          </w:p>
        </w:tc>
        <w:tc>
          <w:tcPr>
            <w:tcW w:w="1418" w:type="dxa"/>
          </w:tcPr>
          <w:p w:rsidR="00191387" w:rsidRPr="002B4F5C" w:rsidRDefault="00B65AF4" w:rsidP="00191387">
            <w:pPr>
              <w:pStyle w:val="ac"/>
              <w:spacing w:before="0" w:after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2B4F5C">
              <w:rPr>
                <w:rFonts w:ascii="Times New Roman" w:hAnsi="Times New Roman"/>
                <w:b w:val="0"/>
                <w:sz w:val="22"/>
                <w:szCs w:val="22"/>
              </w:rPr>
              <w:t>4</w:t>
            </w:r>
            <w:r w:rsidR="00191387" w:rsidRPr="002B4F5C">
              <w:rPr>
                <w:rFonts w:ascii="Times New Roman" w:hAnsi="Times New Roman"/>
                <w:b w:val="0"/>
                <w:sz w:val="22"/>
                <w:szCs w:val="22"/>
              </w:rPr>
              <w:t>ч</w:t>
            </w:r>
            <w:r w:rsidR="008B1F74" w:rsidRPr="002B4F5C">
              <w:rPr>
                <w:rFonts w:ascii="Times New Roman" w:hAnsi="Times New Roman"/>
                <w:b w:val="0"/>
                <w:sz w:val="22"/>
                <w:szCs w:val="22"/>
              </w:rPr>
              <w:t>.</w:t>
            </w:r>
          </w:p>
          <w:p w:rsidR="0088186C" w:rsidRPr="002B4F5C" w:rsidRDefault="0088186C" w:rsidP="00F6029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8186C" w:rsidRPr="002B4F5C" w:rsidTr="00B926F4">
        <w:tc>
          <w:tcPr>
            <w:tcW w:w="2269" w:type="dxa"/>
          </w:tcPr>
          <w:p w:rsidR="0088186C" w:rsidRPr="002B4F5C" w:rsidRDefault="00A76B79" w:rsidP="00A76B79">
            <w:pPr>
              <w:rPr>
                <w:rFonts w:ascii="Times New Roman" w:hAnsi="Times New Roman" w:cs="Times New Roman"/>
              </w:rPr>
            </w:pPr>
            <w:r w:rsidRPr="002B4F5C">
              <w:rPr>
                <w:rStyle w:val="Zag11"/>
                <w:rFonts w:ascii="Times New Roman" w:eastAsia="@Arial Unicode MS" w:hAnsi="Times New Roman" w:cs="Times New Roman"/>
                <w:bCs/>
                <w:color w:val="auto"/>
              </w:rPr>
              <w:t>Состав слова (</w:t>
            </w:r>
            <w:proofErr w:type="spellStart"/>
            <w:r w:rsidRPr="002B4F5C">
              <w:rPr>
                <w:rStyle w:val="Zag11"/>
                <w:rFonts w:ascii="Times New Roman" w:eastAsia="@Arial Unicode MS" w:hAnsi="Times New Roman" w:cs="Times New Roman"/>
                <w:bCs/>
                <w:color w:val="auto"/>
              </w:rPr>
              <w:t>морфемика</w:t>
            </w:r>
            <w:proofErr w:type="spellEnd"/>
            <w:r w:rsidRPr="002B4F5C">
              <w:rPr>
                <w:rStyle w:val="Zag11"/>
                <w:rFonts w:ascii="Times New Roman" w:eastAsia="@Arial Unicode MS" w:hAnsi="Times New Roman" w:cs="Times New Roman"/>
                <w:bCs/>
                <w:color w:val="auto"/>
              </w:rPr>
              <w:t>)</w:t>
            </w:r>
          </w:p>
        </w:tc>
        <w:tc>
          <w:tcPr>
            <w:tcW w:w="11623" w:type="dxa"/>
          </w:tcPr>
          <w:p w:rsidR="00FB12A8" w:rsidRPr="002B4F5C" w:rsidRDefault="00191387" w:rsidP="007A6D0F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eastAsia="Times New Roman" w:hAnsi="Times New Roman" w:cs="Times New Roman"/>
              </w:rPr>
              <w:t xml:space="preserve">Углубление представлений о морфемном составе слова (корень, приставка, суффикс, окончание) и роли морфем в словах, об историческом </w:t>
            </w:r>
            <w:proofErr w:type="gramStart"/>
            <w:r w:rsidRPr="002B4F5C">
              <w:rPr>
                <w:rFonts w:ascii="Times New Roman" w:eastAsia="Times New Roman" w:hAnsi="Times New Roman" w:cs="Times New Roman"/>
              </w:rPr>
              <w:t>корне  слов</w:t>
            </w:r>
            <w:proofErr w:type="gramEnd"/>
            <w:r w:rsidRPr="002B4F5C">
              <w:rPr>
                <w:rFonts w:ascii="Times New Roman" w:eastAsia="Times New Roman" w:hAnsi="Times New Roman" w:cs="Times New Roman"/>
              </w:rPr>
              <w:t xml:space="preserve">. Формы слова. </w:t>
            </w:r>
            <w:r w:rsidRPr="002B4F5C">
              <w:rPr>
                <w:rFonts w:ascii="Times New Roman" w:eastAsia="Times New Roman" w:hAnsi="Times New Roman" w:cs="Times New Roman"/>
                <w:iCs/>
              </w:rPr>
              <w:t>Разбор слова по составу</w:t>
            </w:r>
            <w:r w:rsidR="00A76B79" w:rsidRPr="002B4F5C">
              <w:rPr>
                <w:rFonts w:ascii="Times New Roman" w:eastAsia="Times New Roman" w:hAnsi="Times New Roman" w:cs="Times New Roman"/>
                <w:iCs/>
              </w:rPr>
              <w:t>.</w:t>
            </w:r>
          </w:p>
        </w:tc>
        <w:tc>
          <w:tcPr>
            <w:tcW w:w="1418" w:type="dxa"/>
          </w:tcPr>
          <w:p w:rsidR="0088186C" w:rsidRPr="002B4F5C" w:rsidRDefault="00556569" w:rsidP="00F60294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eastAsia="Times New Roman" w:hAnsi="Times New Roman" w:cs="Times New Roman"/>
              </w:rPr>
              <w:t>16</w:t>
            </w:r>
            <w:r w:rsidR="00191387" w:rsidRPr="002B4F5C">
              <w:rPr>
                <w:rFonts w:ascii="Times New Roman" w:eastAsia="Times New Roman" w:hAnsi="Times New Roman" w:cs="Times New Roman"/>
              </w:rPr>
              <w:t>ч.</w:t>
            </w:r>
          </w:p>
        </w:tc>
      </w:tr>
      <w:tr w:rsidR="0088186C" w:rsidRPr="002B4F5C" w:rsidTr="00B926F4">
        <w:tc>
          <w:tcPr>
            <w:tcW w:w="2269" w:type="dxa"/>
          </w:tcPr>
          <w:p w:rsidR="00191387" w:rsidRPr="002B4F5C" w:rsidRDefault="008B1F74" w:rsidP="008B1F74">
            <w:pPr>
              <w:tabs>
                <w:tab w:val="left" w:pos="2055"/>
              </w:tabs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Морфология</w:t>
            </w:r>
          </w:p>
          <w:p w:rsidR="0088186C" w:rsidRPr="002B4F5C" w:rsidRDefault="0088186C" w:rsidP="001913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3" w:type="dxa"/>
          </w:tcPr>
          <w:p w:rsidR="00191387" w:rsidRPr="002B4F5C" w:rsidRDefault="00B926F4" w:rsidP="00191387">
            <w:pPr>
              <w:tabs>
                <w:tab w:val="left" w:pos="5442"/>
                <w:tab w:val="center" w:pos="7465"/>
              </w:tabs>
              <w:ind w:left="-142"/>
              <w:jc w:val="both"/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 xml:space="preserve">  Части речи и их роль. </w:t>
            </w:r>
            <w:r w:rsidR="00191387" w:rsidRPr="002B4F5C">
              <w:rPr>
                <w:rFonts w:ascii="Times New Roman" w:hAnsi="Times New Roman" w:cs="Times New Roman"/>
              </w:rPr>
              <w:t xml:space="preserve">Имя существительное, значение и употребление. Различение одушевленных и неодушевленных имен существительных; имен существительных мужского, женского и среднего рода. Изменение существительных по числам и падежам. Различение 1-го, 2-го и 3-го склонения существительных. </w:t>
            </w:r>
          </w:p>
          <w:p w:rsidR="00191387" w:rsidRPr="002B4F5C" w:rsidRDefault="00191387" w:rsidP="00191387">
            <w:pPr>
              <w:tabs>
                <w:tab w:val="left" w:pos="5442"/>
                <w:tab w:val="center" w:pos="7465"/>
              </w:tabs>
              <w:ind w:left="-142" w:firstLine="426"/>
              <w:jc w:val="both"/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Имя прилагательное, значение и употребление. Изменение по родам, числам и падежам. Согласование с именем существительным.</w:t>
            </w:r>
          </w:p>
          <w:p w:rsidR="0088186C" w:rsidRPr="002B4F5C" w:rsidRDefault="00191387" w:rsidP="00191387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Глагол, значение и употребление. Изменение по временам, лицам и числам в настоящем и будущем времени, по родам и числам в прошедшем времени. Неопределенная форма глагола. Предлоги, союзы. Их роль в речи</w:t>
            </w:r>
            <w:r w:rsidR="00A76B79" w:rsidRPr="002B4F5C">
              <w:rPr>
                <w:rFonts w:ascii="Times New Roman" w:hAnsi="Times New Roman" w:cs="Times New Roman"/>
              </w:rPr>
              <w:t>.</w:t>
            </w:r>
          </w:p>
          <w:p w:rsidR="00FB12A8" w:rsidRPr="002B4F5C" w:rsidRDefault="00B926F4" w:rsidP="007A6D0F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Предложения по цели высказывания.</w:t>
            </w:r>
          </w:p>
        </w:tc>
        <w:tc>
          <w:tcPr>
            <w:tcW w:w="1418" w:type="dxa"/>
          </w:tcPr>
          <w:p w:rsidR="0088186C" w:rsidRPr="002B4F5C" w:rsidRDefault="00EE09DC" w:rsidP="00556569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eastAsia="Times New Roman" w:hAnsi="Times New Roman" w:cs="Times New Roman"/>
              </w:rPr>
              <w:t>7</w:t>
            </w:r>
            <w:r w:rsidR="00556569" w:rsidRPr="002B4F5C">
              <w:rPr>
                <w:rFonts w:ascii="Times New Roman" w:eastAsia="Times New Roman" w:hAnsi="Times New Roman" w:cs="Times New Roman"/>
              </w:rPr>
              <w:t>0</w:t>
            </w:r>
            <w:r w:rsidR="00191387" w:rsidRPr="002B4F5C">
              <w:rPr>
                <w:rFonts w:ascii="Times New Roman" w:eastAsia="Times New Roman" w:hAnsi="Times New Roman" w:cs="Times New Roman"/>
              </w:rPr>
              <w:t>ч.</w:t>
            </w:r>
          </w:p>
        </w:tc>
      </w:tr>
      <w:tr w:rsidR="0088186C" w:rsidRPr="002B4F5C" w:rsidTr="00B926F4">
        <w:tc>
          <w:tcPr>
            <w:tcW w:w="2269" w:type="dxa"/>
          </w:tcPr>
          <w:p w:rsidR="0088186C" w:rsidRPr="002B4F5C" w:rsidRDefault="00191387" w:rsidP="00A76B79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Синтаксис</w:t>
            </w:r>
          </w:p>
        </w:tc>
        <w:tc>
          <w:tcPr>
            <w:tcW w:w="11623" w:type="dxa"/>
          </w:tcPr>
          <w:p w:rsidR="00FB12A8" w:rsidRPr="002B4F5C" w:rsidRDefault="00191387" w:rsidP="007A6D0F">
            <w:pPr>
              <w:pStyle w:val="a3"/>
              <w:ind w:left="34"/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Смысловая сторона речи и словесная форма её выражения. Общение с партнёром на основе взаимопонимания, доброжелательности и уважения. Совершенствование устной речи на фонетическом, лексическом, синтаксическом уровнях</w:t>
            </w:r>
            <w:r w:rsidR="00A76B79" w:rsidRPr="002B4F5C">
              <w:rPr>
                <w:rFonts w:ascii="Times New Roman" w:hAnsi="Times New Roman" w:cs="Times New Roman"/>
              </w:rPr>
              <w:t xml:space="preserve">. </w:t>
            </w:r>
            <w:r w:rsidRPr="002B4F5C">
              <w:rPr>
                <w:rFonts w:ascii="Times New Roman" w:hAnsi="Times New Roman" w:cs="Times New Roman"/>
              </w:rPr>
              <w:t>Общее представление о тексте и его особенностях. Виды текстов: текст-описание, текст-рассуждение, текст-</w:t>
            </w:r>
            <w:proofErr w:type="spellStart"/>
            <w:r w:rsidRPr="002B4F5C">
              <w:rPr>
                <w:rFonts w:ascii="Times New Roman" w:hAnsi="Times New Roman" w:cs="Times New Roman"/>
              </w:rPr>
              <w:t>повествование</w:t>
            </w:r>
            <w:proofErr w:type="gramStart"/>
            <w:r w:rsidRPr="002B4F5C">
              <w:rPr>
                <w:rFonts w:ascii="Times New Roman" w:hAnsi="Times New Roman" w:cs="Times New Roman"/>
              </w:rPr>
              <w:t>.С</w:t>
            </w:r>
            <w:proofErr w:type="gramEnd"/>
            <w:r w:rsidRPr="002B4F5C">
              <w:rPr>
                <w:rFonts w:ascii="Times New Roman" w:hAnsi="Times New Roman" w:cs="Times New Roman"/>
              </w:rPr>
              <w:t>очинение</w:t>
            </w:r>
            <w:proofErr w:type="spellEnd"/>
            <w:r w:rsidRPr="002B4F5C">
              <w:rPr>
                <w:rFonts w:ascii="Times New Roman" w:hAnsi="Times New Roman" w:cs="Times New Roman"/>
              </w:rPr>
              <w:t xml:space="preserve"> небольших текстов повествовательного и описательного </w:t>
            </w:r>
            <w:proofErr w:type="spellStart"/>
            <w:r w:rsidRPr="002B4F5C">
              <w:rPr>
                <w:rFonts w:ascii="Times New Roman" w:hAnsi="Times New Roman" w:cs="Times New Roman"/>
              </w:rPr>
              <w:t>характера.Списывание</w:t>
            </w:r>
            <w:proofErr w:type="spellEnd"/>
            <w:r w:rsidRPr="002B4F5C">
              <w:rPr>
                <w:rFonts w:ascii="Times New Roman" w:hAnsi="Times New Roman" w:cs="Times New Roman"/>
              </w:rPr>
              <w:t xml:space="preserve"> текстов различных типов.</w:t>
            </w:r>
          </w:p>
        </w:tc>
        <w:tc>
          <w:tcPr>
            <w:tcW w:w="1418" w:type="dxa"/>
          </w:tcPr>
          <w:p w:rsidR="0088186C" w:rsidRPr="002B4F5C" w:rsidRDefault="00191387" w:rsidP="00F60294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11ч.</w:t>
            </w:r>
          </w:p>
        </w:tc>
      </w:tr>
      <w:tr w:rsidR="0088186C" w:rsidRPr="002B4F5C" w:rsidTr="00B926F4">
        <w:tc>
          <w:tcPr>
            <w:tcW w:w="2269" w:type="dxa"/>
          </w:tcPr>
          <w:p w:rsidR="00191387" w:rsidRPr="002B4F5C" w:rsidRDefault="00191387" w:rsidP="00191387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Орфография</w:t>
            </w:r>
            <w:r w:rsidR="00A76B79" w:rsidRPr="002B4F5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76B79" w:rsidRPr="002B4F5C">
              <w:rPr>
                <w:rFonts w:ascii="Times New Roman" w:hAnsi="Times New Roman" w:cs="Times New Roman"/>
              </w:rPr>
              <w:t>ип</w:t>
            </w:r>
            <w:r w:rsidRPr="002B4F5C">
              <w:rPr>
                <w:rFonts w:ascii="Times New Roman" w:hAnsi="Times New Roman" w:cs="Times New Roman"/>
              </w:rPr>
              <w:t>унктуация</w:t>
            </w:r>
            <w:proofErr w:type="spellEnd"/>
          </w:p>
          <w:p w:rsidR="0088186C" w:rsidRPr="002B4F5C" w:rsidRDefault="0088186C" w:rsidP="001913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3" w:type="dxa"/>
          </w:tcPr>
          <w:p w:rsidR="0088186C" w:rsidRPr="002B4F5C" w:rsidRDefault="00191387" w:rsidP="00F60294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 xml:space="preserve">Правописание безударных гласных, парных звонких и глухих согласных, непроизносимых согласных, удвоенных согласных в </w:t>
            </w:r>
            <w:proofErr w:type="gramStart"/>
            <w:r w:rsidRPr="002B4F5C">
              <w:rPr>
                <w:rFonts w:ascii="Times New Roman" w:hAnsi="Times New Roman" w:cs="Times New Roman"/>
              </w:rPr>
              <w:t>корне слова</w:t>
            </w:r>
            <w:proofErr w:type="gramEnd"/>
            <w:r w:rsidRPr="002B4F5C">
              <w:rPr>
                <w:rFonts w:ascii="Times New Roman" w:hAnsi="Times New Roman" w:cs="Times New Roman"/>
              </w:rPr>
              <w:t xml:space="preserve">; правописание безударных падежных окончаний имен существительных и прилагательных, безударных личных окончаний глаголов. Правописание </w:t>
            </w:r>
            <w:r w:rsidRPr="002B4F5C">
              <w:rPr>
                <w:rFonts w:ascii="Times New Roman" w:hAnsi="Times New Roman" w:cs="Times New Roman"/>
                <w:u w:val="single"/>
              </w:rPr>
              <w:t>не</w:t>
            </w:r>
            <w:r w:rsidRPr="002B4F5C">
              <w:rPr>
                <w:rFonts w:ascii="Times New Roman" w:hAnsi="Times New Roman" w:cs="Times New Roman"/>
              </w:rPr>
              <w:t xml:space="preserve"> с глаголами. Правописание сочетаний </w:t>
            </w:r>
            <w:proofErr w:type="spellStart"/>
            <w:r w:rsidRPr="002B4F5C">
              <w:rPr>
                <w:rFonts w:ascii="Times New Roman" w:hAnsi="Times New Roman" w:cs="Times New Roman"/>
              </w:rPr>
              <w:t>жи</w:t>
            </w:r>
            <w:proofErr w:type="spellEnd"/>
            <w:r w:rsidRPr="002B4F5C">
              <w:rPr>
                <w:rFonts w:ascii="Times New Roman" w:hAnsi="Times New Roman" w:cs="Times New Roman"/>
              </w:rPr>
              <w:t xml:space="preserve">-ши, </w:t>
            </w:r>
            <w:proofErr w:type="spellStart"/>
            <w:proofErr w:type="gramStart"/>
            <w:r w:rsidRPr="002B4F5C">
              <w:rPr>
                <w:rFonts w:ascii="Times New Roman" w:hAnsi="Times New Roman" w:cs="Times New Roman"/>
              </w:rPr>
              <w:t>ча</w:t>
            </w:r>
            <w:proofErr w:type="spellEnd"/>
            <w:r w:rsidRPr="002B4F5C">
              <w:rPr>
                <w:rFonts w:ascii="Times New Roman" w:hAnsi="Times New Roman" w:cs="Times New Roman"/>
              </w:rPr>
              <w:t>-ща</w:t>
            </w:r>
            <w:proofErr w:type="gramEnd"/>
            <w:r w:rsidRPr="002B4F5C">
              <w:rPr>
                <w:rFonts w:ascii="Times New Roman" w:hAnsi="Times New Roman" w:cs="Times New Roman"/>
              </w:rPr>
              <w:t>, чу-</w:t>
            </w:r>
            <w:proofErr w:type="spellStart"/>
            <w:r w:rsidRPr="002B4F5C">
              <w:rPr>
                <w:rFonts w:ascii="Times New Roman" w:hAnsi="Times New Roman" w:cs="Times New Roman"/>
              </w:rPr>
              <w:t>щу</w:t>
            </w:r>
            <w:proofErr w:type="spellEnd"/>
            <w:r w:rsidRPr="002B4F5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B4F5C">
              <w:rPr>
                <w:rFonts w:ascii="Times New Roman" w:hAnsi="Times New Roman" w:cs="Times New Roman"/>
              </w:rPr>
              <w:t>чк-чн</w:t>
            </w:r>
            <w:proofErr w:type="spellEnd"/>
            <w:r w:rsidRPr="002B4F5C">
              <w:rPr>
                <w:rFonts w:ascii="Times New Roman" w:hAnsi="Times New Roman" w:cs="Times New Roman"/>
              </w:rPr>
              <w:t xml:space="preserve">. Употребление прописной буквы в начале предложения, в именах собственных. Употребление разделительных Ь и Ъ, Ь после шипящих на конце имен существительных и глаголов. Разные способы проверки правописания слов: изменение формы слова, подбор однокоренных слов, </w:t>
            </w:r>
            <w:r w:rsidRPr="002B4F5C">
              <w:rPr>
                <w:rFonts w:ascii="Times New Roman" w:hAnsi="Times New Roman" w:cs="Times New Roman"/>
                <w:i/>
              </w:rPr>
              <w:t xml:space="preserve">использование орфографического </w:t>
            </w:r>
            <w:proofErr w:type="spellStart"/>
            <w:r w:rsidRPr="002B4F5C">
              <w:rPr>
                <w:rFonts w:ascii="Times New Roman" w:hAnsi="Times New Roman" w:cs="Times New Roman"/>
                <w:i/>
              </w:rPr>
              <w:t>словаря</w:t>
            </w:r>
            <w:proofErr w:type="gramStart"/>
            <w:r w:rsidRPr="002B4F5C">
              <w:rPr>
                <w:rFonts w:ascii="Times New Roman" w:hAnsi="Times New Roman" w:cs="Times New Roman"/>
              </w:rPr>
              <w:t>.З</w:t>
            </w:r>
            <w:proofErr w:type="gramEnd"/>
            <w:r w:rsidRPr="002B4F5C">
              <w:rPr>
                <w:rFonts w:ascii="Times New Roman" w:hAnsi="Times New Roman" w:cs="Times New Roman"/>
              </w:rPr>
              <w:t>наки</w:t>
            </w:r>
            <w:proofErr w:type="spellEnd"/>
            <w:r w:rsidRPr="002B4F5C">
              <w:rPr>
                <w:rFonts w:ascii="Times New Roman" w:hAnsi="Times New Roman" w:cs="Times New Roman"/>
              </w:rPr>
              <w:t xml:space="preserve"> препинания в конце предложения (точка, вопросительный, восклицательный знаки). Запятая в предложениях с однородными членами.</w:t>
            </w:r>
          </w:p>
          <w:p w:rsidR="00FB12A8" w:rsidRPr="002B4F5C" w:rsidRDefault="00FB12A8" w:rsidP="00F602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8186C" w:rsidRPr="002B4F5C" w:rsidRDefault="00EE09DC" w:rsidP="001D6D55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eastAsia="Times New Roman" w:hAnsi="Times New Roman" w:cs="Times New Roman"/>
              </w:rPr>
              <w:t>26</w:t>
            </w:r>
            <w:r w:rsidR="00191387" w:rsidRPr="002B4F5C">
              <w:rPr>
                <w:rFonts w:ascii="Times New Roman" w:eastAsia="Times New Roman" w:hAnsi="Times New Roman" w:cs="Times New Roman"/>
              </w:rPr>
              <w:t>ч.</w:t>
            </w:r>
          </w:p>
        </w:tc>
      </w:tr>
      <w:tr w:rsidR="00191387" w:rsidRPr="002B4F5C" w:rsidTr="00B926F4">
        <w:tc>
          <w:tcPr>
            <w:tcW w:w="2269" w:type="dxa"/>
          </w:tcPr>
          <w:p w:rsidR="00191387" w:rsidRPr="002B4F5C" w:rsidRDefault="008B1F74" w:rsidP="008E782C">
            <w:pPr>
              <w:rPr>
                <w:rFonts w:ascii="Times New Roman" w:hAnsi="Times New Roman" w:cs="Times New Roman"/>
                <w:bCs/>
              </w:rPr>
            </w:pPr>
            <w:r w:rsidRPr="002B4F5C">
              <w:rPr>
                <w:rFonts w:ascii="Times New Roman" w:hAnsi="Times New Roman" w:cs="Times New Roman"/>
                <w:bCs/>
              </w:rPr>
              <w:t>Развитие речи</w:t>
            </w:r>
          </w:p>
          <w:p w:rsidR="00191387" w:rsidRPr="002B4F5C" w:rsidRDefault="00191387" w:rsidP="00191387">
            <w:pPr>
              <w:pStyle w:val="ab"/>
              <w:spacing w:line="240" w:lineRule="auto"/>
              <w:ind w:left="-142" w:firstLine="426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11623" w:type="dxa"/>
          </w:tcPr>
          <w:p w:rsidR="00191387" w:rsidRPr="002B4F5C" w:rsidRDefault="00191387" w:rsidP="00191387">
            <w:pPr>
              <w:pStyle w:val="ab"/>
              <w:spacing w:line="240" w:lineRule="auto"/>
              <w:ind w:left="-142" w:firstLine="426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2B4F5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Осознание </w:t>
            </w:r>
            <w:proofErr w:type="gramStart"/>
            <w:r w:rsidRPr="002B4F5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ситуации</w:t>
            </w:r>
            <w:proofErr w:type="gramEnd"/>
            <w:r w:rsidRPr="002B4F5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 общения: с </w:t>
            </w:r>
            <w:proofErr w:type="gramStart"/>
            <w:r w:rsidRPr="002B4F5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какой</w:t>
            </w:r>
            <w:proofErr w:type="gramEnd"/>
            <w:r w:rsidRPr="002B4F5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 целью, с кем и где происходит общение.</w:t>
            </w:r>
          </w:p>
          <w:p w:rsidR="00191387" w:rsidRPr="002B4F5C" w:rsidRDefault="00191387" w:rsidP="00191387">
            <w:pPr>
              <w:pStyle w:val="ab"/>
              <w:spacing w:line="240" w:lineRule="auto"/>
              <w:ind w:left="-142" w:firstLine="426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2B4F5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Текст. Признаки текста. Смысловое единство предложений в тексте. Заглавие текста. Последовательность предложений в тексте. Последовательность частей текста (абзацев). Комплексная работа над структурой текста: </w:t>
            </w:r>
            <w:proofErr w:type="spellStart"/>
            <w:r w:rsidRPr="002B4F5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озаглавливание</w:t>
            </w:r>
            <w:proofErr w:type="spellEnd"/>
            <w:r w:rsidRPr="002B4F5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, корректирование порядка предложений и частей текста (абзацев). План текста. Составление планов к данным текстам. Создание собственных текстов по предложенным планам. Типы текстов: описание, повествование, рассуждение, их особенности. Знакомство с жанрами письма и поздравления.</w:t>
            </w:r>
            <w:r w:rsidR="00275D7C" w:rsidRPr="002B4F5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 Антонимы и синонимы. Омонимы. Фразеологизмы. </w:t>
            </w:r>
          </w:p>
          <w:p w:rsidR="00191387" w:rsidRPr="002B4F5C" w:rsidRDefault="00191387" w:rsidP="00191387">
            <w:pPr>
              <w:pStyle w:val="ab"/>
              <w:spacing w:line="240" w:lineRule="auto"/>
              <w:ind w:left="-142" w:firstLine="426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2B4F5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Создание собственных текстов и корректирование заданных текстов с учётом точности, правильности, богатства и выразительности письменной речи; использование в текстах синонимов и антонимов. Знакомство с основными видами изложений и сочинений (без заучивания определений)</w:t>
            </w:r>
            <w:r w:rsidR="00A76B79" w:rsidRPr="002B4F5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.</w:t>
            </w:r>
          </w:p>
        </w:tc>
        <w:tc>
          <w:tcPr>
            <w:tcW w:w="1418" w:type="dxa"/>
          </w:tcPr>
          <w:p w:rsidR="00191387" w:rsidRPr="002B4F5C" w:rsidRDefault="00191387" w:rsidP="00191387">
            <w:pPr>
              <w:rPr>
                <w:rFonts w:ascii="Times New Roman" w:hAnsi="Times New Roman" w:cs="Times New Roman"/>
                <w:bCs/>
              </w:rPr>
            </w:pPr>
            <w:r w:rsidRPr="002B4F5C">
              <w:rPr>
                <w:rFonts w:ascii="Times New Roman" w:hAnsi="Times New Roman" w:cs="Times New Roman"/>
                <w:bCs/>
              </w:rPr>
              <w:t>6ч.</w:t>
            </w:r>
          </w:p>
          <w:p w:rsidR="00191387" w:rsidRPr="002B4F5C" w:rsidRDefault="00191387" w:rsidP="00F6029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B1F74" w:rsidRPr="002B4F5C" w:rsidTr="00B926F4">
        <w:tc>
          <w:tcPr>
            <w:tcW w:w="2269" w:type="dxa"/>
          </w:tcPr>
          <w:p w:rsidR="008B1F74" w:rsidRPr="002B4F5C" w:rsidRDefault="008B1F74" w:rsidP="008B1F74">
            <w:pPr>
              <w:rPr>
                <w:rFonts w:ascii="Times New Roman" w:eastAsia="Calibri" w:hAnsi="Times New Roman" w:cs="Times New Roman"/>
              </w:rPr>
            </w:pPr>
            <w:r w:rsidRPr="002B4F5C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11623" w:type="dxa"/>
          </w:tcPr>
          <w:p w:rsidR="008B1F74" w:rsidRPr="002B4F5C" w:rsidRDefault="008B1F74" w:rsidP="008B1F74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8B1F74" w:rsidRPr="002B4F5C" w:rsidRDefault="008B1F74" w:rsidP="008B1F74">
            <w:pPr>
              <w:ind w:right="567"/>
              <w:rPr>
                <w:rFonts w:ascii="Times New Roman" w:eastAsia="Calibri" w:hAnsi="Times New Roman" w:cs="Times New Roman"/>
              </w:rPr>
            </w:pPr>
            <w:r w:rsidRPr="002B4F5C">
              <w:rPr>
                <w:rFonts w:ascii="Times New Roman" w:eastAsia="Calibri" w:hAnsi="Times New Roman" w:cs="Times New Roman"/>
              </w:rPr>
              <w:t>136 часов</w:t>
            </w:r>
          </w:p>
        </w:tc>
      </w:tr>
    </w:tbl>
    <w:p w:rsidR="00C338B6" w:rsidRPr="002B4F5C" w:rsidRDefault="00C338B6" w:rsidP="004D5290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i/>
        </w:rPr>
      </w:pPr>
    </w:p>
    <w:p w:rsidR="00FB12A8" w:rsidRPr="002B4F5C" w:rsidRDefault="00FB12A8" w:rsidP="00E15D95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i/>
        </w:rPr>
      </w:pPr>
    </w:p>
    <w:p w:rsidR="002D74A2" w:rsidRPr="002B4F5C" w:rsidRDefault="002D74A2" w:rsidP="00E15D95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i/>
        </w:rPr>
      </w:pPr>
    </w:p>
    <w:p w:rsidR="002D74A2" w:rsidRPr="002B4F5C" w:rsidRDefault="002D74A2" w:rsidP="00E15D95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i/>
        </w:rPr>
      </w:pPr>
    </w:p>
    <w:p w:rsidR="002D74A2" w:rsidRPr="002B4F5C" w:rsidRDefault="002D74A2" w:rsidP="00E15D95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i/>
        </w:rPr>
      </w:pPr>
    </w:p>
    <w:p w:rsidR="002D74A2" w:rsidRPr="002B4F5C" w:rsidRDefault="002D74A2" w:rsidP="00E15D95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i/>
        </w:rPr>
      </w:pPr>
    </w:p>
    <w:p w:rsidR="00C338B6" w:rsidRPr="002B4F5C" w:rsidRDefault="008B1F74" w:rsidP="008B1F74">
      <w:pPr>
        <w:jc w:val="center"/>
        <w:rPr>
          <w:rFonts w:ascii="Times New Roman" w:hAnsi="Times New Roman" w:cs="Times New Roman"/>
          <w:b/>
        </w:rPr>
      </w:pPr>
      <w:r w:rsidRPr="002B4F5C">
        <w:rPr>
          <w:rFonts w:ascii="Times New Roman" w:eastAsia="Calibri" w:hAnsi="Times New Roman" w:cs="Times New Roman"/>
          <w:b/>
        </w:rPr>
        <w:t xml:space="preserve">Планируемые результаты изучения </w:t>
      </w:r>
      <w:r w:rsidR="00264366" w:rsidRPr="002B4F5C">
        <w:rPr>
          <w:rFonts w:ascii="Times New Roman" w:eastAsia="Calibri" w:hAnsi="Times New Roman" w:cs="Times New Roman"/>
          <w:b/>
        </w:rPr>
        <w:t>предмета Р</w:t>
      </w:r>
      <w:r w:rsidRPr="002B4F5C">
        <w:rPr>
          <w:rFonts w:ascii="Times New Roman" w:eastAsia="Calibri" w:hAnsi="Times New Roman" w:cs="Times New Roman"/>
          <w:b/>
        </w:rPr>
        <w:t>усск</w:t>
      </w:r>
      <w:r w:rsidR="00264366" w:rsidRPr="002B4F5C">
        <w:rPr>
          <w:rFonts w:ascii="Times New Roman" w:eastAsia="Calibri" w:hAnsi="Times New Roman" w:cs="Times New Roman"/>
          <w:b/>
        </w:rPr>
        <w:t>ий язык</w:t>
      </w:r>
    </w:p>
    <w:tbl>
      <w:tblPr>
        <w:tblStyle w:val="a5"/>
        <w:tblW w:w="152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981"/>
        <w:gridCol w:w="2774"/>
        <w:gridCol w:w="2851"/>
        <w:gridCol w:w="3397"/>
        <w:gridCol w:w="4207"/>
      </w:tblGrid>
      <w:tr w:rsidR="00C338B6" w:rsidRPr="002B4F5C" w:rsidTr="00C338B6">
        <w:trPr>
          <w:trHeight w:val="269"/>
        </w:trPr>
        <w:tc>
          <w:tcPr>
            <w:tcW w:w="1981" w:type="dxa"/>
            <w:vMerge w:val="restart"/>
          </w:tcPr>
          <w:p w:rsidR="00C338B6" w:rsidRPr="002B4F5C" w:rsidRDefault="00C338B6" w:rsidP="008E782C">
            <w:pPr>
              <w:jc w:val="center"/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Название раздела</w:t>
            </w:r>
          </w:p>
        </w:tc>
        <w:tc>
          <w:tcPr>
            <w:tcW w:w="5625" w:type="dxa"/>
            <w:gridSpan w:val="2"/>
          </w:tcPr>
          <w:p w:rsidR="00C338B6" w:rsidRPr="002B4F5C" w:rsidRDefault="00C338B6" w:rsidP="008E782C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Предметные результаты</w:t>
            </w:r>
          </w:p>
        </w:tc>
        <w:tc>
          <w:tcPr>
            <w:tcW w:w="3397" w:type="dxa"/>
            <w:vMerge w:val="restart"/>
          </w:tcPr>
          <w:p w:rsidR="00C338B6" w:rsidRPr="002B4F5C" w:rsidRDefault="00C338B6" w:rsidP="008E782C">
            <w:pPr>
              <w:rPr>
                <w:rFonts w:ascii="Times New Roman" w:hAnsi="Times New Roman" w:cs="Times New Roman"/>
              </w:rPr>
            </w:pPr>
            <w:proofErr w:type="spellStart"/>
            <w:r w:rsidRPr="002B4F5C">
              <w:rPr>
                <w:rFonts w:ascii="Times New Roman" w:hAnsi="Times New Roman" w:cs="Times New Roman"/>
              </w:rPr>
              <w:t>Метапредметные</w:t>
            </w:r>
            <w:proofErr w:type="spellEnd"/>
            <w:r w:rsidRPr="002B4F5C">
              <w:rPr>
                <w:rFonts w:ascii="Times New Roman" w:hAnsi="Times New Roman" w:cs="Times New Roman"/>
              </w:rPr>
              <w:t xml:space="preserve"> результаты</w:t>
            </w:r>
          </w:p>
        </w:tc>
        <w:tc>
          <w:tcPr>
            <w:tcW w:w="4207" w:type="dxa"/>
            <w:vMerge w:val="restart"/>
          </w:tcPr>
          <w:p w:rsidR="00C338B6" w:rsidRPr="002B4F5C" w:rsidRDefault="00C338B6" w:rsidP="008E782C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Личностные результаты</w:t>
            </w:r>
          </w:p>
        </w:tc>
      </w:tr>
      <w:tr w:rsidR="00C338B6" w:rsidRPr="002B4F5C" w:rsidTr="00C338B6">
        <w:trPr>
          <w:trHeight w:val="808"/>
        </w:trPr>
        <w:tc>
          <w:tcPr>
            <w:tcW w:w="1981" w:type="dxa"/>
            <w:vMerge/>
          </w:tcPr>
          <w:p w:rsidR="00C338B6" w:rsidRPr="002B4F5C" w:rsidRDefault="00C338B6" w:rsidP="008E78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4" w:type="dxa"/>
          </w:tcPr>
          <w:p w:rsidR="00C338B6" w:rsidRPr="002B4F5C" w:rsidRDefault="00C338B6" w:rsidP="008E782C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ученик научится</w:t>
            </w:r>
          </w:p>
        </w:tc>
        <w:tc>
          <w:tcPr>
            <w:tcW w:w="2851" w:type="dxa"/>
          </w:tcPr>
          <w:p w:rsidR="00C338B6" w:rsidRPr="002B4F5C" w:rsidRDefault="00C338B6" w:rsidP="008E782C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eastAsia="Times New Roman" w:hAnsi="Times New Roman" w:cs="Times New Roman"/>
              </w:rPr>
              <w:t xml:space="preserve">ученик получит возможность научиться </w:t>
            </w:r>
          </w:p>
        </w:tc>
        <w:tc>
          <w:tcPr>
            <w:tcW w:w="3397" w:type="dxa"/>
            <w:vMerge/>
          </w:tcPr>
          <w:p w:rsidR="00C338B6" w:rsidRPr="002B4F5C" w:rsidRDefault="00C338B6" w:rsidP="008E782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07" w:type="dxa"/>
            <w:vMerge/>
          </w:tcPr>
          <w:p w:rsidR="00C338B6" w:rsidRPr="002B4F5C" w:rsidRDefault="00C338B6" w:rsidP="008E782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34C04" w:rsidRPr="002B4F5C" w:rsidTr="00C338B6">
        <w:trPr>
          <w:trHeight w:val="808"/>
        </w:trPr>
        <w:tc>
          <w:tcPr>
            <w:tcW w:w="1981" w:type="dxa"/>
          </w:tcPr>
          <w:p w:rsidR="00934C04" w:rsidRPr="002B4F5C" w:rsidRDefault="00934C04" w:rsidP="008E782C">
            <w:pPr>
              <w:pStyle w:val="ac"/>
              <w:spacing w:before="0" w:after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2B4F5C">
              <w:rPr>
                <w:rStyle w:val="Zag11"/>
                <w:rFonts w:ascii="Times New Roman" w:eastAsia="@Arial Unicode MS" w:hAnsi="Times New Roman"/>
                <w:b w:val="0"/>
                <w:iCs/>
                <w:color w:val="auto"/>
                <w:sz w:val="22"/>
                <w:szCs w:val="22"/>
              </w:rPr>
              <w:t>Виды речевой деятельности</w:t>
            </w:r>
          </w:p>
        </w:tc>
        <w:tc>
          <w:tcPr>
            <w:tcW w:w="2774" w:type="dxa"/>
          </w:tcPr>
          <w:p w:rsidR="00934C04" w:rsidRPr="002B4F5C" w:rsidRDefault="00B12638" w:rsidP="00B12638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 xml:space="preserve">Осознавать </w:t>
            </w:r>
            <w:r w:rsidRPr="002B4F5C">
              <w:rPr>
                <w:rStyle w:val="Zag11"/>
                <w:rFonts w:ascii="Times New Roman" w:eastAsia="@Arial Unicode MS" w:hAnsi="Times New Roman" w:cs="Times New Roman"/>
                <w:color w:val="auto"/>
              </w:rPr>
              <w:t xml:space="preserve">цели и ситуации устного общения. Выбирать языковые средства в соответствии с целями и условиями общения для эффективного решения коммуникативной задачи. </w:t>
            </w:r>
            <w:r w:rsidR="008C2F32" w:rsidRPr="002B4F5C">
              <w:rPr>
                <w:rFonts w:ascii="Times New Roman" w:hAnsi="Times New Roman" w:cs="Times New Roman"/>
              </w:rPr>
              <w:t xml:space="preserve">Понимать учебный </w:t>
            </w:r>
            <w:proofErr w:type="spellStart"/>
            <w:r w:rsidR="008C2F32" w:rsidRPr="002B4F5C">
              <w:rPr>
                <w:rFonts w:ascii="Times New Roman" w:hAnsi="Times New Roman" w:cs="Times New Roman"/>
              </w:rPr>
              <w:t>текст</w:t>
            </w:r>
            <w:proofErr w:type="gramStart"/>
            <w:r w:rsidRPr="002B4F5C">
              <w:rPr>
                <w:rFonts w:ascii="Times New Roman" w:hAnsi="Times New Roman" w:cs="Times New Roman"/>
              </w:rPr>
              <w:t>.</w:t>
            </w:r>
            <w:r w:rsidRPr="002B4F5C">
              <w:rPr>
                <w:rStyle w:val="Zag11"/>
                <w:rFonts w:ascii="Times New Roman" w:eastAsia="@Arial Unicode MS" w:hAnsi="Times New Roman" w:cs="Times New Roman"/>
                <w:color w:val="auto"/>
              </w:rPr>
              <w:t>О</w:t>
            </w:r>
            <w:proofErr w:type="gramEnd"/>
            <w:r w:rsidRPr="002B4F5C">
              <w:rPr>
                <w:rStyle w:val="Zag11"/>
                <w:rFonts w:ascii="Times New Roman" w:eastAsia="@Arial Unicode MS" w:hAnsi="Times New Roman" w:cs="Times New Roman"/>
                <w:color w:val="auto"/>
              </w:rPr>
              <w:t>владеть</w:t>
            </w:r>
            <w:proofErr w:type="spellEnd"/>
            <w:r w:rsidRPr="002B4F5C">
              <w:rPr>
                <w:rStyle w:val="Zag11"/>
                <w:rFonts w:ascii="Times New Roman" w:eastAsia="@Arial Unicode MS" w:hAnsi="Times New Roman" w:cs="Times New Roman"/>
                <w:color w:val="auto"/>
              </w:rPr>
              <w:t xml:space="preserve"> разборчивым, аккуратным письмом с учетом гигиенических требований к этому виду учебной работы.</w:t>
            </w:r>
          </w:p>
        </w:tc>
        <w:tc>
          <w:tcPr>
            <w:tcW w:w="2851" w:type="dxa"/>
          </w:tcPr>
          <w:p w:rsidR="00934C04" w:rsidRPr="002B4F5C" w:rsidRDefault="00B12638" w:rsidP="00B12638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Style w:val="Zag11"/>
                <w:rFonts w:ascii="Times New Roman" w:eastAsia="@Arial Unicode MS" w:hAnsi="Times New Roman" w:cs="Times New Roman"/>
                <w:color w:val="auto"/>
              </w:rPr>
              <w:t xml:space="preserve">Адекватно воспринимать звучащую </w:t>
            </w:r>
            <w:proofErr w:type="spellStart"/>
            <w:r w:rsidRPr="002B4F5C">
              <w:rPr>
                <w:rStyle w:val="Zag11"/>
                <w:rFonts w:ascii="Times New Roman" w:eastAsia="@Arial Unicode MS" w:hAnsi="Times New Roman" w:cs="Times New Roman"/>
                <w:color w:val="auto"/>
              </w:rPr>
              <w:t>речь</w:t>
            </w:r>
            <w:proofErr w:type="gramStart"/>
            <w:r w:rsidRPr="002B4F5C">
              <w:rPr>
                <w:rStyle w:val="Zag11"/>
                <w:rFonts w:ascii="Times New Roman" w:eastAsia="@Arial Unicode MS" w:hAnsi="Times New Roman" w:cs="Times New Roman"/>
                <w:color w:val="auto"/>
              </w:rPr>
              <w:t>.П</w:t>
            </w:r>
            <w:proofErr w:type="gramEnd"/>
            <w:r w:rsidRPr="002B4F5C">
              <w:rPr>
                <w:rStyle w:val="Zag11"/>
                <w:rFonts w:ascii="Times New Roman" w:eastAsia="@Arial Unicode MS" w:hAnsi="Times New Roman" w:cs="Times New Roman"/>
                <w:color w:val="auto"/>
              </w:rPr>
              <w:t>рактически</w:t>
            </w:r>
            <w:proofErr w:type="spellEnd"/>
            <w:r w:rsidRPr="002B4F5C">
              <w:rPr>
                <w:rStyle w:val="Zag11"/>
                <w:rFonts w:ascii="Times New Roman" w:eastAsia="@Arial Unicode MS" w:hAnsi="Times New Roman" w:cs="Times New Roman"/>
                <w:color w:val="auto"/>
              </w:rPr>
              <w:t xml:space="preserve"> овладеть диалогической формой речи. Овладеть умениями начать, поддержать, закончить разговор, привлечь внимание и т. п.</w:t>
            </w:r>
          </w:p>
        </w:tc>
        <w:tc>
          <w:tcPr>
            <w:tcW w:w="3397" w:type="dxa"/>
          </w:tcPr>
          <w:p w:rsidR="00934C04" w:rsidRPr="002B4F5C" w:rsidRDefault="00B12638" w:rsidP="00B12638">
            <w:pPr>
              <w:rPr>
                <w:rFonts w:ascii="Times New Roman" w:hAnsi="Times New Roman" w:cs="Times New Roman"/>
              </w:rPr>
            </w:pPr>
            <w:r w:rsidRPr="002B4F5C">
              <w:rPr>
                <w:rStyle w:val="Zag11"/>
                <w:rFonts w:ascii="Times New Roman" w:eastAsia="@Arial Unicode MS" w:hAnsi="Times New Roman" w:cs="Times New Roman"/>
                <w:color w:val="auto"/>
              </w:rPr>
              <w:t xml:space="preserve">Практически овладеть устными монологическими высказываниями в соответствии с учебной задачей (описание, повествование, рассуждение). Овладеть нормами речевого этикета, соблюдать орфоэпические нормы и </w:t>
            </w:r>
          </w:p>
        </w:tc>
        <w:tc>
          <w:tcPr>
            <w:tcW w:w="4207" w:type="dxa"/>
          </w:tcPr>
          <w:p w:rsidR="00934C04" w:rsidRPr="002B4F5C" w:rsidRDefault="00B12638" w:rsidP="00813C46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Понимать на слух информацию, содержащейся в предъявляемом тексте, определение основной мысли текста, передача его содержания по вопросам.</w:t>
            </w:r>
          </w:p>
        </w:tc>
      </w:tr>
      <w:tr w:rsidR="00233638" w:rsidRPr="002B4F5C" w:rsidTr="00C338B6">
        <w:trPr>
          <w:trHeight w:val="808"/>
        </w:trPr>
        <w:tc>
          <w:tcPr>
            <w:tcW w:w="1981" w:type="dxa"/>
          </w:tcPr>
          <w:p w:rsidR="00233638" w:rsidRPr="002B4F5C" w:rsidRDefault="00934C04" w:rsidP="008E782C">
            <w:pPr>
              <w:rPr>
                <w:rFonts w:ascii="Times New Roman" w:hAnsi="Times New Roman" w:cs="Times New Roman"/>
              </w:rPr>
            </w:pPr>
            <w:r w:rsidRPr="002B4F5C">
              <w:rPr>
                <w:rStyle w:val="Zag11"/>
                <w:rFonts w:ascii="Times New Roman" w:eastAsia="@Arial Unicode MS" w:hAnsi="Times New Roman" w:cs="Times New Roman"/>
                <w:bCs/>
                <w:color w:val="auto"/>
              </w:rPr>
              <w:t>Фонетика и орфоэпия. Графика</w:t>
            </w:r>
          </w:p>
        </w:tc>
        <w:tc>
          <w:tcPr>
            <w:tcW w:w="2774" w:type="dxa"/>
          </w:tcPr>
          <w:p w:rsidR="00233638" w:rsidRPr="002B4F5C" w:rsidRDefault="00233638" w:rsidP="008E782C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 xml:space="preserve">Демонстрировать понимание </w:t>
            </w:r>
            <w:proofErr w:type="spellStart"/>
            <w:proofErr w:type="gramStart"/>
            <w:r w:rsidRPr="002B4F5C">
              <w:rPr>
                <w:rFonts w:ascii="Times New Roman" w:hAnsi="Times New Roman" w:cs="Times New Roman"/>
              </w:rPr>
              <w:t>звуко</w:t>
            </w:r>
            <w:proofErr w:type="spellEnd"/>
            <w:r w:rsidRPr="002B4F5C">
              <w:rPr>
                <w:rFonts w:ascii="Times New Roman" w:hAnsi="Times New Roman" w:cs="Times New Roman"/>
              </w:rPr>
              <w:t>-буквенных</w:t>
            </w:r>
            <w:proofErr w:type="gramEnd"/>
            <w:r w:rsidRPr="002B4F5C">
              <w:rPr>
                <w:rFonts w:ascii="Times New Roman" w:hAnsi="Times New Roman" w:cs="Times New Roman"/>
              </w:rPr>
              <w:t xml:space="preserve"> соотношений</w:t>
            </w:r>
            <w:r w:rsidR="003A3C9D" w:rsidRPr="002B4F5C">
              <w:rPr>
                <w:rFonts w:ascii="Times New Roman" w:hAnsi="Times New Roman" w:cs="Times New Roman"/>
              </w:rPr>
              <w:t>.</w:t>
            </w:r>
            <w:r w:rsidR="00921C20" w:rsidRPr="002B4F5C">
              <w:rPr>
                <w:rFonts w:ascii="Times New Roman" w:hAnsi="Times New Roman" w:cs="Times New Roman"/>
              </w:rPr>
              <w:t xml:space="preserve"> Правильно называть  и располагать по порядку все буквы русского алфавита и уметь пользоваться алфавитом для упорядо</w:t>
            </w:r>
            <w:r w:rsidR="00813C46" w:rsidRPr="002B4F5C">
              <w:rPr>
                <w:rFonts w:ascii="Times New Roman" w:hAnsi="Times New Roman" w:cs="Times New Roman"/>
              </w:rPr>
              <w:t>чивания и поиска слов и названий.</w:t>
            </w:r>
          </w:p>
        </w:tc>
        <w:tc>
          <w:tcPr>
            <w:tcW w:w="2851" w:type="dxa"/>
          </w:tcPr>
          <w:p w:rsidR="00233638" w:rsidRPr="002B4F5C" w:rsidRDefault="003A3C9D" w:rsidP="003A3C9D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eastAsia="Times New Roman" w:hAnsi="Times New Roman" w:cs="Times New Roman"/>
              </w:rPr>
              <w:t xml:space="preserve">Читать слово орфографически и </w:t>
            </w:r>
            <w:proofErr w:type="spellStart"/>
            <w:r w:rsidRPr="002B4F5C">
              <w:rPr>
                <w:rFonts w:ascii="Times New Roman" w:eastAsia="Times New Roman" w:hAnsi="Times New Roman" w:cs="Times New Roman"/>
              </w:rPr>
              <w:t>орфоэпически</w:t>
            </w:r>
            <w:proofErr w:type="spellEnd"/>
            <w:r w:rsidRPr="002B4F5C">
              <w:rPr>
                <w:rFonts w:ascii="Times New Roman" w:eastAsia="Times New Roman" w:hAnsi="Times New Roman" w:cs="Times New Roman"/>
              </w:rPr>
              <w:t xml:space="preserve">  и на этой основе устанавливать, пишется ли данное слово так, как оно произносится, в какой части слова находится буква или буквы, обозначающие несовпадение.</w:t>
            </w:r>
          </w:p>
        </w:tc>
        <w:tc>
          <w:tcPr>
            <w:tcW w:w="3397" w:type="dxa"/>
          </w:tcPr>
          <w:p w:rsidR="00233638" w:rsidRPr="002B4F5C" w:rsidRDefault="00813C46" w:rsidP="008E782C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Умение использовать язык с целью поиска необходимой информации в различных источниках для решения учебных задач; способность ориентироваться в целях, задачах.</w:t>
            </w:r>
          </w:p>
        </w:tc>
        <w:tc>
          <w:tcPr>
            <w:tcW w:w="4207" w:type="dxa"/>
          </w:tcPr>
          <w:p w:rsidR="00233638" w:rsidRPr="002B4F5C" w:rsidRDefault="00813C46" w:rsidP="00813C46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</w:tr>
      <w:tr w:rsidR="00233638" w:rsidRPr="002B4F5C" w:rsidTr="00C338B6">
        <w:trPr>
          <w:trHeight w:val="808"/>
        </w:trPr>
        <w:tc>
          <w:tcPr>
            <w:tcW w:w="1981" w:type="dxa"/>
          </w:tcPr>
          <w:p w:rsidR="00233638" w:rsidRPr="002B4F5C" w:rsidRDefault="00233638" w:rsidP="008E782C">
            <w:pPr>
              <w:pStyle w:val="ac"/>
              <w:spacing w:before="0" w:after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2B4F5C">
              <w:rPr>
                <w:rFonts w:ascii="Times New Roman" w:hAnsi="Times New Roman"/>
                <w:b w:val="0"/>
                <w:sz w:val="22"/>
                <w:szCs w:val="22"/>
              </w:rPr>
              <w:t>Лексика</w:t>
            </w:r>
          </w:p>
        </w:tc>
        <w:tc>
          <w:tcPr>
            <w:tcW w:w="2774" w:type="dxa"/>
          </w:tcPr>
          <w:p w:rsidR="00233638" w:rsidRPr="002B4F5C" w:rsidRDefault="00255B24" w:rsidP="00255B24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Правильно  оформлять предложения и тексты.</w:t>
            </w:r>
          </w:p>
        </w:tc>
        <w:tc>
          <w:tcPr>
            <w:tcW w:w="2851" w:type="dxa"/>
          </w:tcPr>
          <w:p w:rsidR="00233638" w:rsidRPr="002B4F5C" w:rsidRDefault="00255B24" w:rsidP="008E782C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 xml:space="preserve">Устанавливать предложения по смыслу, определять тему, идею текста. </w:t>
            </w:r>
          </w:p>
        </w:tc>
        <w:tc>
          <w:tcPr>
            <w:tcW w:w="3397" w:type="dxa"/>
          </w:tcPr>
          <w:p w:rsidR="00233638" w:rsidRPr="002B4F5C" w:rsidRDefault="00813C46" w:rsidP="008E782C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Умение использовать язык для решения учебных задач; позиции; умение задавать вопросы.</w:t>
            </w:r>
          </w:p>
        </w:tc>
        <w:tc>
          <w:tcPr>
            <w:tcW w:w="4207" w:type="dxa"/>
          </w:tcPr>
          <w:p w:rsidR="00233638" w:rsidRPr="002B4F5C" w:rsidRDefault="00813C46" w:rsidP="008E782C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Восприятие русского языка как явления национальной культуры</w:t>
            </w:r>
            <w:r w:rsidR="002350F0" w:rsidRPr="002B4F5C">
              <w:rPr>
                <w:rFonts w:ascii="Times New Roman" w:hAnsi="Times New Roman" w:cs="Times New Roman"/>
              </w:rPr>
              <w:t>.</w:t>
            </w:r>
          </w:p>
        </w:tc>
      </w:tr>
      <w:tr w:rsidR="00233638" w:rsidRPr="002B4F5C" w:rsidTr="00C338B6">
        <w:trPr>
          <w:trHeight w:val="808"/>
        </w:trPr>
        <w:tc>
          <w:tcPr>
            <w:tcW w:w="1981" w:type="dxa"/>
          </w:tcPr>
          <w:p w:rsidR="00233638" w:rsidRPr="002B4F5C" w:rsidRDefault="00934C04" w:rsidP="00934C04">
            <w:pPr>
              <w:jc w:val="both"/>
              <w:rPr>
                <w:rFonts w:ascii="Times New Roman" w:hAnsi="Times New Roman" w:cs="Times New Roman"/>
              </w:rPr>
            </w:pPr>
            <w:r w:rsidRPr="002B4F5C">
              <w:rPr>
                <w:rStyle w:val="Zag11"/>
                <w:rFonts w:ascii="Times New Roman" w:eastAsia="@Arial Unicode MS" w:hAnsi="Times New Roman" w:cs="Times New Roman"/>
                <w:bCs/>
                <w:color w:val="auto"/>
              </w:rPr>
              <w:t>Состав слова (</w:t>
            </w:r>
            <w:proofErr w:type="spellStart"/>
            <w:r w:rsidRPr="002B4F5C">
              <w:rPr>
                <w:rStyle w:val="Zag11"/>
                <w:rFonts w:ascii="Times New Roman" w:eastAsia="@Arial Unicode MS" w:hAnsi="Times New Roman" w:cs="Times New Roman"/>
                <w:bCs/>
                <w:color w:val="auto"/>
              </w:rPr>
              <w:t>морфемика</w:t>
            </w:r>
            <w:proofErr w:type="spellEnd"/>
            <w:r w:rsidRPr="002B4F5C">
              <w:rPr>
                <w:rStyle w:val="Zag11"/>
                <w:rFonts w:ascii="Times New Roman" w:eastAsia="@Arial Unicode MS" w:hAnsi="Times New Roman" w:cs="Times New Roman"/>
                <w:bCs/>
                <w:color w:val="auto"/>
              </w:rPr>
              <w:t>)</w:t>
            </w:r>
          </w:p>
        </w:tc>
        <w:tc>
          <w:tcPr>
            <w:tcW w:w="2774" w:type="dxa"/>
          </w:tcPr>
          <w:p w:rsidR="00233638" w:rsidRPr="002B4F5C" w:rsidRDefault="002350F0" w:rsidP="002350F0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А</w:t>
            </w:r>
            <w:r w:rsidR="00255B24" w:rsidRPr="002B4F5C">
              <w:rPr>
                <w:rFonts w:ascii="Times New Roman" w:hAnsi="Times New Roman" w:cs="Times New Roman"/>
              </w:rPr>
              <w:t xml:space="preserve">ктуализировать знания учащихся о </w:t>
            </w:r>
            <w:proofErr w:type="gramStart"/>
            <w:r w:rsidR="00255B24" w:rsidRPr="002B4F5C">
              <w:rPr>
                <w:rFonts w:ascii="Times New Roman" w:hAnsi="Times New Roman" w:cs="Times New Roman"/>
              </w:rPr>
              <w:t>корне</w:t>
            </w:r>
            <w:r w:rsidRPr="002B4F5C">
              <w:rPr>
                <w:rFonts w:ascii="Times New Roman" w:hAnsi="Times New Roman" w:cs="Times New Roman"/>
              </w:rPr>
              <w:t xml:space="preserve">  слов</w:t>
            </w:r>
            <w:proofErr w:type="gramEnd"/>
            <w:r w:rsidR="00255B24" w:rsidRPr="002B4F5C">
              <w:rPr>
                <w:rFonts w:ascii="Times New Roman" w:hAnsi="Times New Roman" w:cs="Times New Roman"/>
              </w:rPr>
              <w:t>; формировать умение находить корень в слове</w:t>
            </w:r>
            <w:r w:rsidRPr="002B4F5C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851" w:type="dxa"/>
          </w:tcPr>
          <w:p w:rsidR="00233638" w:rsidRPr="002B4F5C" w:rsidRDefault="002350F0" w:rsidP="002350F0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Н</w:t>
            </w:r>
            <w:r w:rsidR="00255B24" w:rsidRPr="002B4F5C">
              <w:rPr>
                <w:rFonts w:ascii="Times New Roman" w:hAnsi="Times New Roman" w:cs="Times New Roman"/>
              </w:rPr>
              <w:t>аблюдать за сложными словами</w:t>
            </w:r>
            <w:r w:rsidRPr="002B4F5C">
              <w:rPr>
                <w:rFonts w:ascii="Times New Roman" w:hAnsi="Times New Roman" w:cs="Times New Roman"/>
              </w:rPr>
              <w:t xml:space="preserve"> и  словами с  историческими фонетическими чередованиями согласных звуков в </w:t>
            </w:r>
            <w:proofErr w:type="gramStart"/>
            <w:r w:rsidRPr="002B4F5C">
              <w:rPr>
                <w:rFonts w:ascii="Times New Roman" w:hAnsi="Times New Roman" w:cs="Times New Roman"/>
              </w:rPr>
              <w:t>корне слова</w:t>
            </w:r>
            <w:proofErr w:type="gramEnd"/>
            <w:r w:rsidRPr="002B4F5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97" w:type="dxa"/>
          </w:tcPr>
          <w:p w:rsidR="00233638" w:rsidRPr="002B4F5C" w:rsidRDefault="002350F0" w:rsidP="008E782C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 xml:space="preserve"> Стремиться к координации различных позиций при работе в паре.</w:t>
            </w:r>
          </w:p>
        </w:tc>
        <w:tc>
          <w:tcPr>
            <w:tcW w:w="4207" w:type="dxa"/>
          </w:tcPr>
          <w:p w:rsidR="00233638" w:rsidRPr="002B4F5C" w:rsidRDefault="002350F0" w:rsidP="008E782C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Осознание языка как основного средства человеческого общения.</w:t>
            </w:r>
          </w:p>
        </w:tc>
      </w:tr>
      <w:tr w:rsidR="00233638" w:rsidRPr="002B4F5C" w:rsidTr="00C338B6">
        <w:trPr>
          <w:trHeight w:val="808"/>
        </w:trPr>
        <w:tc>
          <w:tcPr>
            <w:tcW w:w="1981" w:type="dxa"/>
          </w:tcPr>
          <w:p w:rsidR="00233638" w:rsidRPr="002B4F5C" w:rsidRDefault="008B1F74" w:rsidP="008E782C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lastRenderedPageBreak/>
              <w:t>Морфология</w:t>
            </w:r>
          </w:p>
          <w:p w:rsidR="00233638" w:rsidRPr="002B4F5C" w:rsidRDefault="00233638" w:rsidP="008E78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4" w:type="dxa"/>
          </w:tcPr>
          <w:p w:rsidR="00233638" w:rsidRPr="002B4F5C" w:rsidRDefault="002350F0" w:rsidP="008E782C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 xml:space="preserve">Определять части речи, группировать выделенные слова по частям речи. </w:t>
            </w:r>
          </w:p>
        </w:tc>
        <w:tc>
          <w:tcPr>
            <w:tcW w:w="2851" w:type="dxa"/>
          </w:tcPr>
          <w:p w:rsidR="00233638" w:rsidRPr="002B4F5C" w:rsidRDefault="002350F0" w:rsidP="008E782C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  <w:bCs/>
                <w:iCs/>
                <w:noProof/>
              </w:rPr>
              <w:t>Определять степень по -нимания значения воспринимаемых слов, предпринимать усилия к установлению значений слов.</w:t>
            </w:r>
          </w:p>
        </w:tc>
        <w:tc>
          <w:tcPr>
            <w:tcW w:w="3397" w:type="dxa"/>
          </w:tcPr>
          <w:p w:rsidR="00DF21E3" w:rsidRPr="002B4F5C" w:rsidRDefault="00DF21E3" w:rsidP="00DF21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Стремление к более точному выражению собственного мнения и позиции; умение задавать вопросы.</w:t>
            </w:r>
          </w:p>
          <w:p w:rsidR="00233638" w:rsidRPr="002B4F5C" w:rsidRDefault="00233638" w:rsidP="008E782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07" w:type="dxa"/>
          </w:tcPr>
          <w:p w:rsidR="00DF21E3" w:rsidRPr="002B4F5C" w:rsidRDefault="00DF21E3" w:rsidP="00DF21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Понимание того, что правильная устная и письменная речь есть показатели индивидуальной культуры человека; способность к самооценке на основе наблюдения за собственной речью.</w:t>
            </w:r>
          </w:p>
          <w:p w:rsidR="00233638" w:rsidRPr="002B4F5C" w:rsidRDefault="00233638" w:rsidP="008E782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33638" w:rsidRPr="002B4F5C" w:rsidTr="00E15D95">
        <w:trPr>
          <w:trHeight w:val="695"/>
        </w:trPr>
        <w:tc>
          <w:tcPr>
            <w:tcW w:w="1981" w:type="dxa"/>
          </w:tcPr>
          <w:p w:rsidR="00233638" w:rsidRPr="002B4F5C" w:rsidRDefault="00233638" w:rsidP="00934C04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Синтаксис</w:t>
            </w:r>
          </w:p>
        </w:tc>
        <w:tc>
          <w:tcPr>
            <w:tcW w:w="2774" w:type="dxa"/>
          </w:tcPr>
          <w:p w:rsidR="00233638" w:rsidRPr="002B4F5C" w:rsidRDefault="00DD2676" w:rsidP="008E782C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Работать с предложением, выделять основу предложения.</w:t>
            </w:r>
          </w:p>
        </w:tc>
        <w:tc>
          <w:tcPr>
            <w:tcW w:w="2851" w:type="dxa"/>
          </w:tcPr>
          <w:p w:rsidR="00233638" w:rsidRPr="002B4F5C" w:rsidRDefault="00DD2676" w:rsidP="008E782C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Выделять главные члены предложения, производить разбор по частям речи.</w:t>
            </w:r>
          </w:p>
        </w:tc>
        <w:tc>
          <w:tcPr>
            <w:tcW w:w="3397" w:type="dxa"/>
          </w:tcPr>
          <w:p w:rsidR="00233638" w:rsidRPr="002B4F5C" w:rsidRDefault="00DF21E3" w:rsidP="008E782C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Умение использовать язык с целью поиска необходимой информации в различных источниках для решения учебных задач.</w:t>
            </w:r>
          </w:p>
        </w:tc>
        <w:tc>
          <w:tcPr>
            <w:tcW w:w="4207" w:type="dxa"/>
          </w:tcPr>
          <w:p w:rsidR="00233638" w:rsidRPr="002B4F5C" w:rsidRDefault="00DF21E3" w:rsidP="008E782C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Осознание языка как основного средства человеческого общения.</w:t>
            </w:r>
          </w:p>
        </w:tc>
      </w:tr>
      <w:tr w:rsidR="00233638" w:rsidRPr="002B4F5C" w:rsidTr="00C338B6">
        <w:trPr>
          <w:trHeight w:val="808"/>
        </w:trPr>
        <w:tc>
          <w:tcPr>
            <w:tcW w:w="1981" w:type="dxa"/>
          </w:tcPr>
          <w:p w:rsidR="00233638" w:rsidRPr="002B4F5C" w:rsidRDefault="00233638" w:rsidP="008E782C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Орфография</w:t>
            </w:r>
            <w:r w:rsidR="00934C04" w:rsidRPr="002B4F5C">
              <w:rPr>
                <w:rFonts w:ascii="Times New Roman" w:hAnsi="Times New Roman" w:cs="Times New Roman"/>
              </w:rPr>
              <w:t xml:space="preserve"> и п</w:t>
            </w:r>
            <w:r w:rsidRPr="002B4F5C">
              <w:rPr>
                <w:rFonts w:ascii="Times New Roman" w:hAnsi="Times New Roman" w:cs="Times New Roman"/>
              </w:rPr>
              <w:t>унктуация</w:t>
            </w:r>
          </w:p>
          <w:p w:rsidR="00233638" w:rsidRPr="002B4F5C" w:rsidRDefault="00233638" w:rsidP="008E78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4" w:type="dxa"/>
          </w:tcPr>
          <w:p w:rsidR="00233638" w:rsidRPr="002B4F5C" w:rsidRDefault="00DF21E3" w:rsidP="00DD2676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Определять  изученные орфограммы</w:t>
            </w:r>
            <w:r w:rsidR="00DD2676" w:rsidRPr="002B4F5C">
              <w:rPr>
                <w:rFonts w:ascii="Times New Roman" w:hAnsi="Times New Roman" w:cs="Times New Roman"/>
              </w:rPr>
              <w:t xml:space="preserve"> и объяснять их. Соблюдать изученные нормы орфографии и пунктуации.</w:t>
            </w:r>
          </w:p>
        </w:tc>
        <w:tc>
          <w:tcPr>
            <w:tcW w:w="2851" w:type="dxa"/>
          </w:tcPr>
          <w:p w:rsidR="00233638" w:rsidRPr="002B4F5C" w:rsidRDefault="00DD2676" w:rsidP="00DD2676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 xml:space="preserve">Анализировать ошибки </w:t>
            </w:r>
            <w:proofErr w:type="spellStart"/>
            <w:r w:rsidRPr="002B4F5C">
              <w:rPr>
                <w:rFonts w:ascii="Times New Roman" w:hAnsi="Times New Roman" w:cs="Times New Roman"/>
              </w:rPr>
              <w:t>самостоятельно</w:t>
            </w:r>
            <w:proofErr w:type="gramStart"/>
            <w:r w:rsidRPr="002B4F5C">
              <w:rPr>
                <w:rFonts w:ascii="Times New Roman" w:hAnsi="Times New Roman" w:cs="Times New Roman"/>
              </w:rPr>
              <w:t>.П</w:t>
            </w:r>
            <w:proofErr w:type="gramEnd"/>
            <w:r w:rsidRPr="002B4F5C">
              <w:rPr>
                <w:rFonts w:ascii="Times New Roman" w:hAnsi="Times New Roman" w:cs="Times New Roman"/>
              </w:rPr>
              <w:t>исать</w:t>
            </w:r>
            <w:proofErr w:type="spellEnd"/>
            <w:r w:rsidRPr="002B4F5C">
              <w:rPr>
                <w:rFonts w:ascii="Times New Roman" w:hAnsi="Times New Roman" w:cs="Times New Roman"/>
              </w:rPr>
              <w:t xml:space="preserve">  диктант, применяя полученные знания</w:t>
            </w:r>
            <w:r w:rsidR="00E15D95" w:rsidRPr="002B4F5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97" w:type="dxa"/>
          </w:tcPr>
          <w:p w:rsidR="00233638" w:rsidRPr="002B4F5C" w:rsidRDefault="00DF21E3" w:rsidP="008E782C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Стремление к более точному выражению собственного мнения и позиции; умение задавать вопросы.</w:t>
            </w:r>
          </w:p>
        </w:tc>
        <w:tc>
          <w:tcPr>
            <w:tcW w:w="4207" w:type="dxa"/>
          </w:tcPr>
          <w:p w:rsidR="00233638" w:rsidRPr="002B4F5C" w:rsidRDefault="00DF21E3" w:rsidP="008E782C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</w:tr>
      <w:tr w:rsidR="00233638" w:rsidRPr="002B4F5C" w:rsidTr="00C338B6">
        <w:trPr>
          <w:trHeight w:val="808"/>
        </w:trPr>
        <w:tc>
          <w:tcPr>
            <w:tcW w:w="1981" w:type="dxa"/>
          </w:tcPr>
          <w:p w:rsidR="00233638" w:rsidRPr="002B4F5C" w:rsidRDefault="00233638" w:rsidP="008E782C">
            <w:pPr>
              <w:rPr>
                <w:rFonts w:ascii="Times New Roman" w:hAnsi="Times New Roman" w:cs="Times New Roman"/>
                <w:bCs/>
              </w:rPr>
            </w:pPr>
            <w:r w:rsidRPr="002B4F5C">
              <w:rPr>
                <w:rFonts w:ascii="Times New Roman" w:hAnsi="Times New Roman" w:cs="Times New Roman"/>
                <w:bCs/>
              </w:rPr>
              <w:t>Развитие речи</w:t>
            </w:r>
          </w:p>
          <w:p w:rsidR="00233638" w:rsidRPr="002B4F5C" w:rsidRDefault="00233638" w:rsidP="008E782C">
            <w:pPr>
              <w:pStyle w:val="ab"/>
              <w:spacing w:line="240" w:lineRule="auto"/>
              <w:ind w:left="-142" w:firstLine="426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2774" w:type="dxa"/>
          </w:tcPr>
          <w:p w:rsidR="006B46B9" w:rsidRPr="002B4F5C" w:rsidRDefault="00DD2676" w:rsidP="006B46B9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 xml:space="preserve">Определять связь слов в предложении по </w:t>
            </w:r>
            <w:proofErr w:type="spellStart"/>
            <w:r w:rsidRPr="002B4F5C">
              <w:rPr>
                <w:rFonts w:ascii="Times New Roman" w:hAnsi="Times New Roman" w:cs="Times New Roman"/>
              </w:rPr>
              <w:t>вопросам</w:t>
            </w:r>
            <w:proofErr w:type="gramStart"/>
            <w:r w:rsidR="006B46B9" w:rsidRPr="002B4F5C">
              <w:rPr>
                <w:rFonts w:ascii="Times New Roman" w:hAnsi="Times New Roman" w:cs="Times New Roman"/>
              </w:rPr>
              <w:t>.С</w:t>
            </w:r>
            <w:proofErr w:type="gramEnd"/>
            <w:r w:rsidR="006B46B9" w:rsidRPr="002B4F5C">
              <w:rPr>
                <w:rFonts w:ascii="Times New Roman" w:hAnsi="Times New Roman" w:cs="Times New Roman"/>
              </w:rPr>
              <w:t>оставлять</w:t>
            </w:r>
            <w:proofErr w:type="spellEnd"/>
            <w:r w:rsidR="006B46B9" w:rsidRPr="002B4F5C">
              <w:rPr>
                <w:rFonts w:ascii="Times New Roman" w:hAnsi="Times New Roman" w:cs="Times New Roman"/>
              </w:rPr>
              <w:t xml:space="preserve"> диалог на предложенную тему используя слова этикета.</w:t>
            </w:r>
          </w:p>
          <w:p w:rsidR="00233638" w:rsidRPr="002B4F5C" w:rsidRDefault="00233638" w:rsidP="008E78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1" w:type="dxa"/>
          </w:tcPr>
          <w:p w:rsidR="00233638" w:rsidRPr="002B4F5C" w:rsidRDefault="00DD2676" w:rsidP="008E782C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  <w:bCs/>
              </w:rPr>
              <w:t>Пе</w:t>
            </w:r>
            <w:r w:rsidRPr="002B4F5C">
              <w:rPr>
                <w:rFonts w:ascii="Times New Roman" w:hAnsi="Times New Roman" w:cs="Times New Roman"/>
              </w:rPr>
              <w:t xml:space="preserve">редавать содержание текста, проявлять </w:t>
            </w:r>
            <w:r w:rsidR="008C48D9" w:rsidRPr="002B4F5C">
              <w:rPr>
                <w:rFonts w:ascii="Times New Roman" w:hAnsi="Times New Roman" w:cs="Times New Roman"/>
              </w:rPr>
              <w:t>твор</w:t>
            </w:r>
            <w:r w:rsidRPr="002B4F5C">
              <w:rPr>
                <w:rFonts w:ascii="Times New Roman" w:hAnsi="Times New Roman" w:cs="Times New Roman"/>
              </w:rPr>
              <w:t>чество,  самостоятельно развивать орфографическую зоркость.</w:t>
            </w:r>
          </w:p>
        </w:tc>
        <w:tc>
          <w:tcPr>
            <w:tcW w:w="3397" w:type="dxa"/>
          </w:tcPr>
          <w:p w:rsidR="00233638" w:rsidRPr="002B4F5C" w:rsidRDefault="00DF21E3" w:rsidP="008E782C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Умение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учетом особенностей разных видов речи и ситуаций общения.</w:t>
            </w:r>
          </w:p>
        </w:tc>
        <w:tc>
          <w:tcPr>
            <w:tcW w:w="4207" w:type="dxa"/>
          </w:tcPr>
          <w:p w:rsidR="00233638" w:rsidRPr="002B4F5C" w:rsidRDefault="00DF21E3" w:rsidP="008E782C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 xml:space="preserve">Восприятие русского языка как явления национальной </w:t>
            </w:r>
            <w:proofErr w:type="spellStart"/>
            <w:r w:rsidRPr="002B4F5C">
              <w:rPr>
                <w:rFonts w:ascii="Times New Roman" w:hAnsi="Times New Roman" w:cs="Times New Roman"/>
              </w:rPr>
              <w:t>культуры</w:t>
            </w:r>
            <w:proofErr w:type="gramStart"/>
            <w:r w:rsidRPr="002B4F5C">
              <w:rPr>
                <w:rFonts w:ascii="Times New Roman" w:hAnsi="Times New Roman" w:cs="Times New Roman"/>
              </w:rPr>
              <w:t>.С</w:t>
            </w:r>
            <w:proofErr w:type="gramEnd"/>
            <w:r w:rsidRPr="002B4F5C">
              <w:rPr>
                <w:rFonts w:ascii="Times New Roman" w:hAnsi="Times New Roman" w:cs="Times New Roman"/>
              </w:rPr>
              <w:t>пособность</w:t>
            </w:r>
            <w:proofErr w:type="spellEnd"/>
            <w:r w:rsidRPr="002B4F5C">
              <w:rPr>
                <w:rFonts w:ascii="Times New Roman" w:hAnsi="Times New Roman" w:cs="Times New Roman"/>
              </w:rPr>
              <w:t xml:space="preserve"> к самооценке на основе наблюдения за собственной речью.</w:t>
            </w:r>
          </w:p>
        </w:tc>
      </w:tr>
    </w:tbl>
    <w:p w:rsidR="006B46B9" w:rsidRPr="002B4F5C" w:rsidRDefault="006B46B9" w:rsidP="00BD3BE9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i/>
        </w:rPr>
      </w:pPr>
    </w:p>
    <w:p w:rsidR="006B46B9" w:rsidRPr="002B4F5C" w:rsidRDefault="006B46B9" w:rsidP="00B26153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bCs/>
          <w:i/>
        </w:rPr>
      </w:pPr>
    </w:p>
    <w:p w:rsidR="006B46B9" w:rsidRPr="002B4F5C" w:rsidRDefault="006B46B9" w:rsidP="00B26153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bCs/>
          <w:i/>
        </w:rPr>
      </w:pPr>
    </w:p>
    <w:p w:rsidR="004E0A7E" w:rsidRPr="002B4F5C" w:rsidRDefault="004E0A7E" w:rsidP="00B26153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bCs/>
          <w:i/>
        </w:rPr>
      </w:pPr>
    </w:p>
    <w:p w:rsidR="004E0A7E" w:rsidRPr="002B4F5C" w:rsidRDefault="004E0A7E" w:rsidP="00B26153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bCs/>
          <w:i/>
        </w:rPr>
      </w:pPr>
    </w:p>
    <w:p w:rsidR="004E0A7E" w:rsidRPr="002B4F5C" w:rsidRDefault="004E0A7E" w:rsidP="00B26153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bCs/>
          <w:i/>
        </w:rPr>
      </w:pPr>
    </w:p>
    <w:p w:rsidR="004E0A7E" w:rsidRPr="002B4F5C" w:rsidRDefault="004E0A7E" w:rsidP="00B26153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bCs/>
          <w:i/>
        </w:rPr>
      </w:pPr>
    </w:p>
    <w:p w:rsidR="004E0A7E" w:rsidRPr="002B4F5C" w:rsidRDefault="004E0A7E" w:rsidP="00B26153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bCs/>
          <w:i/>
        </w:rPr>
      </w:pPr>
    </w:p>
    <w:p w:rsidR="002D74A2" w:rsidRPr="002B4F5C" w:rsidRDefault="002D74A2" w:rsidP="00B26153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bCs/>
          <w:i/>
        </w:rPr>
      </w:pPr>
    </w:p>
    <w:p w:rsidR="002D74A2" w:rsidRPr="002B4F5C" w:rsidRDefault="002D74A2" w:rsidP="00B26153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bCs/>
          <w:i/>
        </w:rPr>
      </w:pPr>
    </w:p>
    <w:p w:rsidR="002D74A2" w:rsidRPr="002B4F5C" w:rsidRDefault="002D74A2" w:rsidP="00B26153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bCs/>
          <w:i/>
        </w:rPr>
      </w:pPr>
    </w:p>
    <w:p w:rsidR="002D74A2" w:rsidRPr="002B4F5C" w:rsidRDefault="002D74A2" w:rsidP="00B26153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bCs/>
          <w:i/>
        </w:rPr>
      </w:pPr>
    </w:p>
    <w:p w:rsidR="002D74A2" w:rsidRPr="002B4F5C" w:rsidRDefault="002D74A2" w:rsidP="00B26153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bCs/>
          <w:i/>
        </w:rPr>
      </w:pPr>
    </w:p>
    <w:p w:rsidR="004E0A7E" w:rsidRPr="002B4F5C" w:rsidRDefault="004E0A7E" w:rsidP="00B26153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bCs/>
          <w:i/>
        </w:rPr>
      </w:pPr>
    </w:p>
    <w:p w:rsidR="004E0A7E" w:rsidRPr="002B4F5C" w:rsidRDefault="004E0A7E" w:rsidP="00B26153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bCs/>
          <w:i/>
        </w:rPr>
      </w:pPr>
    </w:p>
    <w:p w:rsidR="0069231B" w:rsidRPr="002B4F5C" w:rsidRDefault="0069231B" w:rsidP="0069231B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tblpX="-455" w:tblpY="1"/>
        <w:tblOverlap w:val="never"/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7"/>
        <w:gridCol w:w="4384"/>
        <w:gridCol w:w="426"/>
        <w:gridCol w:w="425"/>
        <w:gridCol w:w="283"/>
        <w:gridCol w:w="710"/>
        <w:gridCol w:w="283"/>
        <w:gridCol w:w="851"/>
        <w:gridCol w:w="6662"/>
      </w:tblGrid>
      <w:tr w:rsidR="0064318F" w:rsidRPr="002B4F5C" w:rsidTr="00147BB7">
        <w:trPr>
          <w:trHeight w:val="273"/>
        </w:trPr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1B" w:rsidRPr="002B4F5C" w:rsidRDefault="0069231B" w:rsidP="008E782C">
            <w:pPr>
              <w:tabs>
                <w:tab w:val="left" w:pos="570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№</w:t>
            </w:r>
          </w:p>
          <w:p w:rsidR="0069231B" w:rsidRPr="002B4F5C" w:rsidRDefault="0069231B" w:rsidP="008E782C">
            <w:pPr>
              <w:tabs>
                <w:tab w:val="left" w:pos="570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1B" w:rsidRPr="002B4F5C" w:rsidRDefault="0069231B" w:rsidP="008E782C">
            <w:pPr>
              <w:tabs>
                <w:tab w:val="left" w:pos="570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/>
                <w:sz w:val="20"/>
                <w:szCs w:val="20"/>
              </w:rPr>
              <w:t>Изучаемый раздел, тема урока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1B" w:rsidRPr="002B4F5C" w:rsidRDefault="0069231B" w:rsidP="008E782C">
            <w:pPr>
              <w:tabs>
                <w:tab w:val="left" w:pos="570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1B" w:rsidRPr="002B4F5C" w:rsidRDefault="0069231B" w:rsidP="008E782C">
            <w:pPr>
              <w:tabs>
                <w:tab w:val="left" w:pos="570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/>
                <w:sz w:val="20"/>
                <w:szCs w:val="20"/>
              </w:rPr>
              <w:t>Календарные сроки</w:t>
            </w: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1B" w:rsidRPr="002B4F5C" w:rsidRDefault="0069231B" w:rsidP="008E78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Основные виды учебной деятельности </w:t>
            </w:r>
            <w:proofErr w:type="gramStart"/>
            <w:r w:rsidRPr="002B4F5C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обучающихся</w:t>
            </w:r>
            <w:proofErr w:type="gramEnd"/>
          </w:p>
        </w:tc>
      </w:tr>
      <w:tr w:rsidR="0064318F" w:rsidRPr="002B4F5C" w:rsidTr="00147BB7">
        <w:trPr>
          <w:trHeight w:val="517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1B" w:rsidRPr="002B4F5C" w:rsidRDefault="0069231B" w:rsidP="008E782C">
            <w:pPr>
              <w:tabs>
                <w:tab w:val="left" w:pos="570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1B" w:rsidRPr="002B4F5C" w:rsidRDefault="0069231B" w:rsidP="008E782C">
            <w:pPr>
              <w:tabs>
                <w:tab w:val="left" w:pos="570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1B" w:rsidRPr="002B4F5C" w:rsidRDefault="0069231B" w:rsidP="008E782C">
            <w:pPr>
              <w:tabs>
                <w:tab w:val="left" w:pos="570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1B" w:rsidRPr="002B4F5C" w:rsidRDefault="0069231B" w:rsidP="008E782C">
            <w:pPr>
              <w:tabs>
                <w:tab w:val="left" w:pos="570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</w:t>
            </w:r>
            <w:proofErr w:type="gramStart"/>
            <w:r w:rsidRPr="002B4F5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End"/>
            <w:r w:rsidR="00F32FE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2B4F5C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2B4F5C">
              <w:rPr>
                <w:rFonts w:ascii="Times New Roman" w:hAnsi="Times New Roman" w:cs="Times New Roman"/>
                <w:b/>
                <w:sz w:val="20"/>
                <w:szCs w:val="20"/>
              </w:rPr>
              <w:t>роки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1B" w:rsidRPr="002B4F5C" w:rsidRDefault="0069231B" w:rsidP="008E782C">
            <w:pPr>
              <w:tabs>
                <w:tab w:val="left" w:pos="570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B4F5C"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</w:t>
            </w:r>
            <w:proofErr w:type="spellEnd"/>
            <w:r w:rsidRPr="002B4F5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F32FE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B4F5C">
              <w:rPr>
                <w:rFonts w:ascii="Times New Roman" w:hAnsi="Times New Roman" w:cs="Times New Roman"/>
                <w:b/>
                <w:sz w:val="20"/>
                <w:szCs w:val="20"/>
              </w:rPr>
              <w:t>срок</w:t>
            </w:r>
          </w:p>
        </w:tc>
        <w:tc>
          <w:tcPr>
            <w:tcW w:w="6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1B" w:rsidRPr="002B4F5C" w:rsidRDefault="0069231B" w:rsidP="008E78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318F" w:rsidRPr="002B4F5C" w:rsidTr="00147BB7">
        <w:trPr>
          <w:trHeight w:val="517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1B" w:rsidRPr="002B4F5C" w:rsidRDefault="0069231B" w:rsidP="008E78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1B" w:rsidRPr="002B4F5C" w:rsidRDefault="0069231B" w:rsidP="008E78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1B" w:rsidRPr="002B4F5C" w:rsidRDefault="0069231B" w:rsidP="008E78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1B" w:rsidRPr="002B4F5C" w:rsidRDefault="0069231B" w:rsidP="008E78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1B" w:rsidRPr="002B4F5C" w:rsidRDefault="0069231B" w:rsidP="008E78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1B" w:rsidRPr="002B4F5C" w:rsidRDefault="0069231B" w:rsidP="008E78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B6117" w:rsidRPr="002B4F5C" w:rsidTr="00AB6117">
        <w:trPr>
          <w:trHeight w:val="533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17" w:rsidRPr="002B4F5C" w:rsidRDefault="00AB6117" w:rsidP="008E782C">
            <w:pPr>
              <w:spacing w:after="0"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17" w:rsidRPr="002B4F5C" w:rsidRDefault="00AB6117" w:rsidP="00AB6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/>
                <w:sz w:val="20"/>
                <w:szCs w:val="20"/>
              </w:rPr>
              <w:t>РЕЧЕВОЕ ОБЩЕНИЕ. ПОВТОРЯЕМ — УЗНАЕМ НОВОЕ (11 ч)</w:t>
            </w:r>
          </w:p>
        </w:tc>
      </w:tr>
      <w:tr w:rsidR="0064318F" w:rsidRPr="002B4F5C" w:rsidTr="00147BB7">
        <w:trPr>
          <w:trHeight w:val="533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Собеседники</w:t>
            </w:r>
            <w:proofErr w:type="gramStart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иалог</w:t>
            </w:r>
            <w:proofErr w:type="spellEnd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DA509B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Default="00920A36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0C1693" w:rsidRPr="00AB6117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  <w:p w:rsidR="00AB6117" w:rsidRPr="00AB6117" w:rsidRDefault="00AB611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Творческая работа: составление письменного варианта рассказа о летних каникулах с предварительной  работой по повторению известных детям орфограмм.</w:t>
            </w:r>
          </w:p>
        </w:tc>
      </w:tr>
      <w:tr w:rsidR="0064318F" w:rsidRPr="002B4F5C" w:rsidTr="00147BB7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 2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Собеседники</w:t>
            </w:r>
            <w:proofErr w:type="gramStart"/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.Д</w:t>
            </w:r>
            <w:proofErr w:type="gramEnd"/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иалог</w:t>
            </w:r>
            <w:proofErr w:type="spellEnd"/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Воображаемые коммуникативно-речевые ситуации.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DA509B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Default="00F24566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0C1693" w:rsidRPr="002B4F5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  <w:p w:rsidR="00AB6117" w:rsidRPr="002B4F5C" w:rsidRDefault="00AB611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Работа в группе определяют собеседника в учебнике русского языка. Работа со словами речевого этикета, выяснение нормы вежливого поведения</w:t>
            </w:r>
          </w:p>
        </w:tc>
      </w:tr>
      <w:tr w:rsidR="0064318F" w:rsidRPr="002B4F5C" w:rsidTr="00147BB7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Собеседники.</w:t>
            </w:r>
            <w:r w:rsidR="00AB611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Диалог. </w:t>
            </w: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Осмысление условий реального общения учащихся в группе и в парах.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DA509B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F24566" w:rsidRDefault="00F24566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456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0C1693" w:rsidRPr="00F24566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Коллективная работа: решают проблемную </w:t>
            </w:r>
            <w:proofErr w:type="gramStart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ситуацию</w:t>
            </w:r>
            <w:proofErr w:type="gramEnd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: с какой целью люди общаются. Самостоятельное определение различий между спором и диалогом.</w:t>
            </w:r>
          </w:p>
        </w:tc>
      </w:tr>
      <w:tr w:rsidR="0064318F" w:rsidRPr="002B4F5C" w:rsidTr="00147BB7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D51E65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51E65">
              <w:rPr>
                <w:rFonts w:ascii="Times New Roman" w:hAnsi="Times New Roman" w:cs="Times New Roman"/>
                <w:bCs/>
                <w:sz w:val="20"/>
                <w:szCs w:val="20"/>
              </w:rPr>
              <w:t>Собеседники</w:t>
            </w:r>
            <w:proofErr w:type="gramStart"/>
            <w:r w:rsidRPr="00D51E65">
              <w:rPr>
                <w:rFonts w:ascii="Times New Roman" w:hAnsi="Times New Roman" w:cs="Times New Roman"/>
                <w:bCs/>
                <w:sz w:val="20"/>
                <w:szCs w:val="20"/>
              </w:rPr>
              <w:t>.Д</w:t>
            </w:r>
            <w:proofErr w:type="gramEnd"/>
            <w:r w:rsidRPr="00D51E65">
              <w:rPr>
                <w:rFonts w:ascii="Times New Roman" w:hAnsi="Times New Roman" w:cs="Times New Roman"/>
                <w:bCs/>
                <w:sz w:val="20"/>
                <w:szCs w:val="20"/>
              </w:rPr>
              <w:t>иалог</w:t>
            </w:r>
            <w:proofErr w:type="spellEnd"/>
            <w:r w:rsidRPr="00D51E6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Наблюдения за стилем общения собеседников. 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DA509B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891B30" w:rsidRDefault="001D1485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1B3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0C1693" w:rsidRPr="00891B3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Работа в паре: чтение диалога по ролям, определение манеры ведения диалога</w:t>
            </w:r>
          </w:p>
        </w:tc>
      </w:tr>
      <w:tr w:rsidR="0064318F" w:rsidRPr="002B4F5C" w:rsidTr="00147BB7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Культура устной и письменной речи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DA509B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891B30" w:rsidRDefault="00891B30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="000C1693" w:rsidRPr="00891B3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 Работа по вопросам и заданиям учителя.  Самостоятельная работа учащихся: ответы на вопрос «Что в общении с друзьями и родителями для тебя самое главное?»  с использованием опорных  словосочетаний  </w:t>
            </w:r>
          </w:p>
        </w:tc>
      </w:tr>
      <w:tr w:rsidR="0064318F" w:rsidRPr="002B4F5C" w:rsidTr="00147BB7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Культура устной и письменной речи. </w:t>
            </w: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Культура письма.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DA509B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891B30" w:rsidRDefault="00891B30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1B3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0C1693" w:rsidRPr="00891B3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Работа над интонацией, соответствующей ситуации общения, в форме игры «Мы артисты». Знакомство с пунктуационным правилом оформления слов речевого этикета</w:t>
            </w:r>
          </w:p>
        </w:tc>
      </w:tr>
      <w:tr w:rsidR="0064318F" w:rsidRPr="002B4F5C" w:rsidTr="00147BB7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Текст.</w:t>
            </w:r>
            <w:r w:rsidR="005E338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Общее представление о тексте и его особенностях.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DA509B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891B30" w:rsidRDefault="00891B30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1B3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0C1693" w:rsidRPr="00891B3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Коллективная работа: вспоминают, каковы особенности текста; что такое тема и главная мысль текста; какие бывают предложения по цели высказывания и по интонации; повторяют изученные во втором классе орфограммы</w:t>
            </w:r>
          </w:p>
        </w:tc>
      </w:tr>
      <w:tr w:rsidR="0064318F" w:rsidRPr="002B4F5C" w:rsidTr="00147BB7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  <w:proofErr w:type="spellStart"/>
            <w:r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Текст</w:t>
            </w:r>
            <w:proofErr w:type="gramStart"/>
            <w:r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.В</w:t>
            </w:r>
            <w:proofErr w:type="gramEnd"/>
            <w:r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иды</w:t>
            </w:r>
            <w:proofErr w:type="spellEnd"/>
            <w:r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 xml:space="preserve"> текстов.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DA509B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C45032" w:rsidRDefault="001D1485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03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0C1693" w:rsidRPr="00C45032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Коллективная работа: озаглавливают текст, определяют его тему, главную мысль и  настроение. Анализ связи главной мысли текста и его настроения. Составление разных по настроению рассказов на одну и ту же тему. Работа в группе: виды текстов (текст-описание, текст-рассуждение, текст-повествование). Художественный и научный тексты (сравнение с помощью учителя).</w:t>
            </w:r>
          </w:p>
        </w:tc>
      </w:tr>
      <w:tr w:rsidR="0064318F" w:rsidRPr="002B4F5C" w:rsidTr="00147BB7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Списывание текстов различных типов.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CC6E8B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C45032" w:rsidRDefault="00C45032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0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C45032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5</w:t>
            </w:r>
            <w:r w:rsidR="000C1693" w:rsidRPr="00C45032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Творческая работа: определение типов текстов. Составление текстов разного типа. Сочинение небольших текстов повествовательного и </w:t>
            </w:r>
            <w:r w:rsidRPr="002B4F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описательного характера. Списывание текстов различных типов.</w:t>
            </w:r>
          </w:p>
        </w:tc>
      </w:tr>
      <w:tr w:rsidR="0064318F" w:rsidRPr="002B4F5C" w:rsidTr="00147BB7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Контрольная работа  № 1 по теме: «Речевое общение». Диктант</w:t>
            </w:r>
            <w:r w:rsidR="00BD6BFC" w:rsidRPr="002B4F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«Осенний лес» (</w:t>
            </w:r>
            <w:proofErr w:type="spellStart"/>
            <w:r w:rsidR="00BD6BFC" w:rsidRPr="002B4F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метод</w:t>
            </w:r>
            <w:proofErr w:type="gramStart"/>
            <w:r w:rsidR="00BD6BFC" w:rsidRPr="002B4F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.п</w:t>
            </w:r>
            <w:proofErr w:type="gramEnd"/>
            <w:r w:rsidR="00BD6BFC" w:rsidRPr="002B4F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особ</w:t>
            </w:r>
            <w:proofErr w:type="spellEnd"/>
            <w:r w:rsidR="00BD6BFC" w:rsidRPr="002B4F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ср.47)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CC6E8B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C45032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0C1693" w:rsidRPr="002B4F5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Style w:val="ae"/>
                <w:rFonts w:ascii="Times New Roman" w:hAnsi="Times New Roman" w:cs="Times New Roman"/>
                <w:color w:val="auto"/>
                <w:sz w:val="20"/>
                <w:szCs w:val="20"/>
              </w:rPr>
              <w:t>Оценивать</w:t>
            </w:r>
            <w:r w:rsidR="005A629C">
              <w:rPr>
                <w:rStyle w:val="ae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результаты своей деятельности.</w:t>
            </w:r>
          </w:p>
        </w:tc>
      </w:tr>
      <w:tr w:rsidR="0064318F" w:rsidRPr="002B4F5C" w:rsidTr="00147BB7">
        <w:trPr>
          <w:trHeight w:val="666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над ошибками по теме: «</w:t>
            </w:r>
            <w:r w:rsidRPr="002B4F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Речевое общение</w:t>
            </w: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C45032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0C1693" w:rsidRPr="002B4F5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F5C">
              <w:rPr>
                <w:rStyle w:val="Arial"/>
                <w:rFonts w:ascii="Times New Roman" w:hAnsi="Times New Roman" w:cs="Times New Roman"/>
                <w:color w:val="auto"/>
                <w:sz w:val="20"/>
                <w:szCs w:val="20"/>
              </w:rPr>
              <w:t>Осуществлять решение учебной задачи под руководством учителя. Проверять написанное.</w:t>
            </w: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Различать</w:t>
            </w: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типы</w:t>
            </w:r>
            <w:proofErr w:type="spellEnd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текстов: повествование, описание, рассуждение.</w:t>
            </w:r>
          </w:p>
        </w:tc>
      </w:tr>
      <w:tr w:rsidR="005A629C" w:rsidRPr="002B4F5C" w:rsidTr="00187DDC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29C" w:rsidRPr="002B4F5C" w:rsidRDefault="005A629C" w:rsidP="00147BB7">
            <w:pPr>
              <w:spacing w:after="0"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29C" w:rsidRPr="002B4F5C" w:rsidRDefault="005A629C" w:rsidP="006431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Фонетика и орфоэпия. 38 ч.</w:t>
            </w:r>
          </w:p>
          <w:p w:rsidR="005A629C" w:rsidRPr="002B4F5C" w:rsidRDefault="005A629C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Графика 4ч, состав слова (</w:t>
            </w:r>
            <w:proofErr w:type="spellStart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морфемика</w:t>
            </w:r>
            <w:proofErr w:type="spellEnd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)  8 ч, морфология 8 ч, синтаксис 11 ч,  орфография и  пунктуация 2 ч, развитие речи 2 ч, лексика 3 ч.</w:t>
            </w:r>
          </w:p>
        </w:tc>
      </w:tr>
      <w:tr w:rsidR="0064318F" w:rsidRPr="002B4F5C" w:rsidTr="00147BB7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  <w:r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Язык – главный  помощник  в общении.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  <w:r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Звуки и буквы.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FD4043" w:rsidRDefault="001D1485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40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0C1693" w:rsidRPr="00FD404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Работа в паре. Работа по выявлению соответствия (соотношения) звуков и бу</w:t>
            </w:r>
            <w:proofErr w:type="gramStart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кв в сл</w:t>
            </w:r>
            <w:proofErr w:type="gramEnd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овах.  </w:t>
            </w:r>
          </w:p>
        </w:tc>
      </w:tr>
      <w:tr w:rsidR="0064318F" w:rsidRPr="002B4F5C" w:rsidTr="00147BB7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Звуки и буквы. 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FD4043" w:rsidRDefault="00FD4043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404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0C1693" w:rsidRPr="00FD404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Работа по заданиям и вопросам учителя: чтение и запись слов с делением на слоги и для переноса. Введение понятия открытого и закрытого слогов. Определение места ударения в словах и его роли в распознавании значения слов.  </w:t>
            </w:r>
          </w:p>
        </w:tc>
      </w:tr>
      <w:tr w:rsidR="0064318F" w:rsidRPr="002B4F5C" w:rsidTr="00147BB7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Слог, ударение.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Повторение деления слов на слоги.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FD4043" w:rsidRDefault="00FD4043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4043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0C1693" w:rsidRPr="00FD404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Фронтальная работа: обобщение знаний об известных орфограммах, классификация имён собственных по значению, употребление прописной буквы в именах собственных; перевод имён нарицательных в имена собственные.</w:t>
            </w:r>
          </w:p>
        </w:tc>
      </w:tr>
      <w:tr w:rsidR="0064318F" w:rsidRPr="002B4F5C" w:rsidTr="00147BB7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Девять правил орфографии.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Прописная буква в именах собственных.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FD4043" w:rsidRDefault="00FD4043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404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0C1693" w:rsidRPr="00FD404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Дидактическая игра: вспомнить определение орфограммы;  обобщить знания учеников обо всех известных орфограммах;  отработать навык употребления прописной буквы в именах собственных.   Поисковая работа по заданиям учителя.</w:t>
            </w:r>
          </w:p>
        </w:tc>
      </w:tr>
      <w:tr w:rsidR="0064318F" w:rsidRPr="002B4F5C" w:rsidTr="00147BB7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  <w:r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Девять правил орфографии.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  <w:r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 xml:space="preserve">Безударные гласные в </w:t>
            </w:r>
            <w:proofErr w:type="gramStart"/>
            <w:r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корне слова</w:t>
            </w:r>
            <w:proofErr w:type="gramEnd"/>
            <w:r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.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  <w:r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 xml:space="preserve">Проверяемые и непроверяемые безударные гласные в </w:t>
            </w:r>
            <w:proofErr w:type="gramStart"/>
            <w:r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корне слова</w:t>
            </w:r>
            <w:proofErr w:type="gramEnd"/>
            <w:r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FD4043" w:rsidRDefault="001D1485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4043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0C1693" w:rsidRPr="00FD404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 Коллективная работа: повторить правила написания безударных гласных в </w:t>
            </w:r>
            <w:proofErr w:type="gramStart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корне слова</w:t>
            </w:r>
            <w:proofErr w:type="gramEnd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, проверяемых ударением;  составить алгоритм проверки данной орфограммы; установить возможные способы проверки орфограммы «Безударные гласные в корне слова, проверяемые ударением».</w:t>
            </w:r>
          </w:p>
        </w:tc>
      </w:tr>
      <w:tr w:rsidR="0064318F" w:rsidRPr="002B4F5C" w:rsidTr="00147BB7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F14A2A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14A2A">
              <w:rPr>
                <w:rFonts w:ascii="Times New Roman" w:hAnsi="Times New Roman" w:cs="Times New Roman"/>
                <w:bCs/>
                <w:sz w:val="20"/>
                <w:szCs w:val="20"/>
              </w:rPr>
              <w:t>Девять правил орфографии.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14A2A">
              <w:rPr>
                <w:rFonts w:ascii="Times New Roman" w:hAnsi="Times New Roman" w:cs="Times New Roman"/>
                <w:bCs/>
                <w:sz w:val="20"/>
                <w:szCs w:val="20"/>
              </w:rPr>
              <w:t>Проверяемые и непроверяемые парные по глухост</w:t>
            </w:r>
            <w:proofErr w:type="gramStart"/>
            <w:r w:rsidRPr="00F14A2A">
              <w:rPr>
                <w:rFonts w:ascii="Times New Roman" w:hAnsi="Times New Roman" w:cs="Times New Roman"/>
                <w:bCs/>
                <w:sz w:val="20"/>
                <w:szCs w:val="20"/>
              </w:rPr>
              <w:t>и-</w:t>
            </w:r>
            <w:proofErr w:type="gramEnd"/>
            <w:r w:rsidRPr="00F14A2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звонкости-согласных в корне сло</w:t>
            </w: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ва.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FD4043" w:rsidRDefault="00FD4043" w:rsidP="00F14A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4043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1D1485" w:rsidRPr="00FD404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D404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Работа в паре по заданиям: обобщение знаний проверяемой безударной гласной в </w:t>
            </w:r>
            <w:proofErr w:type="gramStart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корне слова</w:t>
            </w:r>
            <w:proofErr w:type="gramEnd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, работа по алгоритму написания слов с проверяемой безударной гласной, установление возможных способов проверки безударных гласных.  </w:t>
            </w:r>
          </w:p>
        </w:tc>
      </w:tr>
      <w:tr w:rsidR="0064318F" w:rsidRPr="002B4F5C" w:rsidTr="00147BB7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Девять правил орфографии.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Проверяемые и непроверяемые парные по глухости-звонкости согласных в </w:t>
            </w:r>
            <w:proofErr w:type="gramStart"/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корне слова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FD4043" w:rsidRDefault="00FD4043" w:rsidP="00724F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404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1D1485" w:rsidRPr="00FD404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24FB6" w:rsidRPr="00FD40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D1485" w:rsidRPr="00FD404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Коллективная работа: обобщение знаний проверяемой безударной гласной в </w:t>
            </w:r>
            <w:proofErr w:type="gramStart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корне слова</w:t>
            </w:r>
            <w:proofErr w:type="gramEnd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, работа по алгоритму написания слов с проверяемой безударной гласной, установление возможных способов проверки безударных гласных.</w:t>
            </w:r>
          </w:p>
        </w:tc>
      </w:tr>
      <w:tr w:rsidR="0064318F" w:rsidRPr="002B4F5C" w:rsidTr="00147BB7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Девять правил орфографии.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Непроизносимые согласные.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FD4043" w:rsidRDefault="001D1485" w:rsidP="00724F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404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D4043" w:rsidRPr="00FD404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D2319" w:rsidRPr="00FD404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Работа в группе: обобщить знания о написании букв парных по звонкости-глухости согласных звуков на конце слова или перед другими парными согласными.</w:t>
            </w:r>
          </w:p>
        </w:tc>
      </w:tr>
      <w:tr w:rsidR="0064318F" w:rsidRPr="002B4F5C" w:rsidTr="00147BB7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  <w:r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Девять правил орфографии.</w:t>
            </w:r>
          </w:p>
          <w:p w:rsidR="00147BB7" w:rsidRPr="00724FB6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24FB6">
              <w:rPr>
                <w:rFonts w:ascii="Times New Roman" w:hAnsi="Times New Roman" w:cs="Times New Roman"/>
                <w:bCs/>
                <w:sz w:val="20"/>
                <w:szCs w:val="20"/>
              </w:rPr>
              <w:t>Разделительный твёрдый и мягкий знаки.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FD4043" w:rsidRDefault="00B66580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4043">
              <w:rPr>
                <w:rFonts w:ascii="Times New Roman" w:hAnsi="Times New Roman" w:cs="Times New Roman"/>
                <w:sz w:val="20"/>
                <w:szCs w:val="20"/>
              </w:rPr>
              <w:t>05.10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Фронтальная работа: обобщение знаний о написании букв парных по глухост</w:t>
            </w:r>
            <w:proofErr w:type="gramStart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звонкости согласных на конце слова или перед другими согласными; устанавливание возможных способов проверки проверяемых и непроверяемых согласных с помощью подбора однокоренных слов разных частей речи. Аргументированно отвечать  и доказывать своё мнение.</w:t>
            </w:r>
          </w:p>
        </w:tc>
      </w:tr>
      <w:tr w:rsidR="0064318F" w:rsidRPr="002B4F5C" w:rsidTr="00147BB7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Девять правил орфографии.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Удвоенные согласные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FD4043" w:rsidRDefault="00FD4043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404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B66580" w:rsidRPr="00FD404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Работа в парах: повторить правила написания буквосочетаний </w:t>
            </w:r>
            <w:proofErr w:type="spellStart"/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жи</w:t>
            </w:r>
            <w:proofErr w:type="spellEnd"/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—ши, </w:t>
            </w:r>
            <w:proofErr w:type="spellStart"/>
            <w:proofErr w:type="gramStart"/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ча</w:t>
            </w:r>
            <w:proofErr w:type="spellEnd"/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—ща</w:t>
            </w:r>
            <w:proofErr w:type="gramEnd"/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, чу—</w:t>
            </w:r>
            <w:proofErr w:type="spellStart"/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щу</w:t>
            </w:r>
            <w:proofErr w:type="spellEnd"/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чн</w:t>
            </w:r>
            <w:proofErr w:type="spellEnd"/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чк</w:t>
            </w:r>
            <w:proofErr w:type="spellEnd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, объяснить, почему это орфограммы;  учить детей различать написание </w:t>
            </w:r>
            <w:proofErr w:type="spellStart"/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жи</w:t>
            </w:r>
            <w:proofErr w:type="spellEnd"/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—ши, </w:t>
            </w:r>
            <w:proofErr w:type="spellStart"/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ча</w:t>
            </w:r>
            <w:proofErr w:type="spellEnd"/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—ща </w:t>
            </w: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под ударением и в безударном положении;</w:t>
            </w:r>
          </w:p>
        </w:tc>
      </w:tr>
      <w:tr w:rsidR="0064318F" w:rsidRPr="002B4F5C" w:rsidTr="00147BB7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речи. Обучающее изложение по теме «Орфограмма»</w:t>
            </w:r>
            <w:r w:rsidR="003B1B60" w:rsidRPr="002B4F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«Елочка» (упр76.стр.50)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FD4043" w:rsidRDefault="00FD4043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404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="008D2319" w:rsidRPr="00FD404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 Фронтальная работа: вспомнить правило написания непроизносимых согласных;  формировать умение проверять повторяемую орфограмму при составлении устных текстов-рассуждений</w:t>
            </w:r>
          </w:p>
        </w:tc>
      </w:tr>
      <w:tr w:rsidR="0064318F" w:rsidRPr="002B4F5C" w:rsidTr="0050035E">
        <w:trPr>
          <w:trHeight w:val="1017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Девять правил орфографии.</w:t>
            </w:r>
          </w:p>
          <w:p w:rsidR="00147BB7" w:rsidRPr="002B4F5C" w:rsidRDefault="00147BB7" w:rsidP="005003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Правописание буквосочетаний </w:t>
            </w:r>
            <w:proofErr w:type="spellStart"/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жи</w:t>
            </w:r>
            <w:proofErr w:type="spellEnd"/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-ши, </w:t>
            </w:r>
            <w:proofErr w:type="spellStart"/>
            <w:proofErr w:type="gramStart"/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ча</w:t>
            </w:r>
            <w:proofErr w:type="spellEnd"/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-ща</w:t>
            </w:r>
            <w:proofErr w:type="gramEnd"/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, чу-</w:t>
            </w:r>
            <w:proofErr w:type="spellStart"/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щу</w:t>
            </w:r>
            <w:proofErr w:type="spellEnd"/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чк</w:t>
            </w:r>
            <w:proofErr w:type="spellEnd"/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чн</w:t>
            </w:r>
            <w:proofErr w:type="spellEnd"/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щн</w:t>
            </w:r>
            <w:proofErr w:type="spellEnd"/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FD4043" w:rsidRDefault="00FD4043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404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8D2319" w:rsidRPr="00FD404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Работа в группе: повторить правила написания разделительного твердого и мягкого знаков.  </w:t>
            </w:r>
          </w:p>
        </w:tc>
      </w:tr>
      <w:tr w:rsidR="0064318F" w:rsidRPr="002B4F5C" w:rsidTr="00147BB7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  <w:r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Девять правил орфографии.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  <w:r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Перенос слова.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FD4043" w:rsidRDefault="00B66580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40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8D2319" w:rsidRPr="00FD404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Работа с алгоритмом: письмо слов с разделительным Ъ и Ь знаками, составление алгоритма проверки написания  разделительных Ъ и Ь знаков.</w:t>
            </w:r>
            <w:proofErr w:type="gramEnd"/>
          </w:p>
        </w:tc>
      </w:tr>
      <w:tr w:rsidR="0064318F" w:rsidRPr="002B4F5C" w:rsidTr="00147BB7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F3" w:rsidRPr="002B4F5C" w:rsidRDefault="00A271F3" w:rsidP="00A271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Контрольный диктант  №2 по теме «Девять правил орфографии»</w:t>
            </w:r>
          </w:p>
          <w:p w:rsidR="007C1EC3" w:rsidRPr="002B4F5C" w:rsidRDefault="00A271F3" w:rsidP="00A271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“Зимний вечер”(метод.пособие  стр.116)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FD4043" w:rsidRDefault="00FD4043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40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8D2319" w:rsidRPr="00FD404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Контроль. Коррекция. Оценка.</w:t>
            </w:r>
          </w:p>
        </w:tc>
      </w:tr>
      <w:tr w:rsidR="0064318F" w:rsidRPr="002B4F5C" w:rsidTr="00147BB7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40A" w:rsidRPr="002B4F5C" w:rsidRDefault="00A271F3" w:rsidP="0005440A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над ошибками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Слово и его значение.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Что рассказало слово.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функции слова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="0005440A"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Слово и его значение.</w:t>
            </w:r>
          </w:p>
          <w:p w:rsidR="00147BB7" w:rsidRPr="002B4F5C" w:rsidRDefault="00147BB7" w:rsidP="0005440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FD4043" w:rsidRDefault="00FD4043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40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8D2319" w:rsidRPr="00FD404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Самостоятельное создание алгоритмов деятельности при работе над ошибками.</w:t>
            </w:r>
          </w:p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Коллективная работа творческого характера: повторить правила переноса слов;  развивать речь детей при устном составлении рассказа</w:t>
            </w:r>
          </w:p>
        </w:tc>
      </w:tr>
      <w:tr w:rsidR="0064318F" w:rsidRPr="002B4F5C" w:rsidTr="00147BB7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F3" w:rsidRPr="002B4F5C" w:rsidRDefault="0005440A" w:rsidP="00A27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A271F3"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 xml:space="preserve"> Что рассказало слово.</w:t>
            </w:r>
          </w:p>
          <w:p w:rsidR="00147BB7" w:rsidRPr="002B4F5C" w:rsidRDefault="00147BB7" w:rsidP="0005440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FD4043" w:rsidRDefault="00FD4043" w:rsidP="00C926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40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8D2319" w:rsidRPr="00FD404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Работать по вопросам и заданиям учителя:  находить орфограммы в словах из упражнения учебника. Уметь писать слова с изученными орфограммами. </w:t>
            </w:r>
          </w:p>
        </w:tc>
      </w:tr>
      <w:tr w:rsidR="0064318F" w:rsidRPr="002B4F5C" w:rsidTr="0050035E">
        <w:trPr>
          <w:trHeight w:val="135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40A" w:rsidRPr="002B4F5C" w:rsidRDefault="0005440A" w:rsidP="0005440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Слово и его значение. Что рассказало слово.</w:t>
            </w:r>
          </w:p>
          <w:p w:rsidR="00147BB7" w:rsidRPr="002B4F5C" w:rsidRDefault="00147BB7" w:rsidP="0050035E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FD4043" w:rsidRDefault="00B66580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40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8D2319" w:rsidRPr="00FD404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Фронтальная работа: систематизировать знания детей </w:t>
            </w:r>
          </w:p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проверить уровень усвоения теоретических знаний и умение применить их при работе с языковым материалом;  проверить умение учащихся самостоятельно выполнять предложенные задания;</w:t>
            </w:r>
          </w:p>
        </w:tc>
      </w:tr>
      <w:tr w:rsidR="0064318F" w:rsidRPr="002B4F5C" w:rsidTr="00147BB7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Слово и его значение. Мотивированные названия слов.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FD4043" w:rsidRDefault="00FD4043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40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D2319" w:rsidRPr="00FD404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 Коллективная работа: познакомить детей со значением жестов, принятых у разных народов; осмыслить уместность использования жестов в общении, воспитание культуры поведения</w:t>
            </w:r>
          </w:p>
        </w:tc>
      </w:tr>
      <w:tr w:rsidR="0064318F" w:rsidRPr="002B4F5C" w:rsidTr="00147BB7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5003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Слово и его значение. Синонимы.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FD4043" w:rsidRDefault="00FD4043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404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8D2319" w:rsidRPr="00FD404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Работа в группе: показать роль слова в речевом общении и роль жеста как «помощника» в общении и «предшественника» слова;</w:t>
            </w:r>
          </w:p>
        </w:tc>
      </w:tr>
      <w:tr w:rsidR="0064318F" w:rsidRPr="002B4F5C" w:rsidTr="00147BB7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Слово и его значение. Употребление синонимов в тексте.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FD4043" w:rsidRDefault="00B66580" w:rsidP="00354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404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D4043" w:rsidRPr="00FD404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549C0" w:rsidRPr="00FD404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D2319" w:rsidRPr="00FD40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B4F5C">
              <w:rPr>
                <w:rStyle w:val="ae"/>
                <w:rFonts w:ascii="Times New Roman" w:hAnsi="Times New Roman" w:cs="Times New Roman"/>
                <w:color w:val="auto"/>
                <w:sz w:val="20"/>
                <w:szCs w:val="20"/>
              </w:rPr>
              <w:t>Оценивать</w:t>
            </w: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  <w:proofErr w:type="spellEnd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своей деятельности.</w:t>
            </w:r>
          </w:p>
        </w:tc>
      </w:tr>
      <w:tr w:rsidR="0064318F" w:rsidRPr="002B4F5C" w:rsidTr="00147BB7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  <w:r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 xml:space="preserve">Слово и его значение Антонимы. 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FD4043" w:rsidRDefault="00B66580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4043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8D2319" w:rsidRPr="00FD404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Style w:val="Arial"/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</w:pPr>
            <w:r w:rsidRPr="002B4F5C">
              <w:rPr>
                <w:rStyle w:val="Arial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Осуществлять решение учебной задачи под руководством учителя. </w:t>
            </w:r>
          </w:p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Style w:val="Arial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Проверять написанное. </w:t>
            </w:r>
          </w:p>
        </w:tc>
      </w:tr>
      <w:tr w:rsidR="0064318F" w:rsidRPr="002B4F5C" w:rsidTr="00147BB7">
        <w:trPr>
          <w:trHeight w:val="944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05440A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Проверочная работа по теме: «Слово и его значение». Диктант «Скучная картина»</w:t>
            </w:r>
            <w:r w:rsidR="00E526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B4F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(метод</w:t>
            </w:r>
            <w:proofErr w:type="gramStart"/>
            <w:r w:rsidRPr="002B4F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proofErr w:type="gramEnd"/>
            <w:r w:rsidR="00653F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2B4F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2B4F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особие стр.151)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FD4043" w:rsidRDefault="00FD4043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4043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D0577C" w:rsidRPr="00FD404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Работа в парах: подбор синонимов к данному слову. </w:t>
            </w:r>
          </w:p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Распределение слов в синонимические группы.</w:t>
            </w:r>
          </w:p>
        </w:tc>
      </w:tr>
      <w:tr w:rsidR="0064318F" w:rsidRPr="002B4F5C" w:rsidTr="00147BB7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40A" w:rsidRPr="002B4F5C" w:rsidRDefault="0005440A" w:rsidP="0005440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Работа над ошибками по теме: «Слово и его значение» </w:t>
            </w:r>
          </w:p>
          <w:p w:rsidR="00147BB7" w:rsidRPr="002B4F5C" w:rsidRDefault="00147BB7" w:rsidP="0005440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FD4043" w:rsidRDefault="00FD4043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4043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D0577C" w:rsidRPr="00FD404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Работа по заданию и вопросам учителя. Анализ антонимов с использованием моделей слова</w:t>
            </w:r>
            <w:proofErr w:type="gramStart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Нахождение слов-омонимов по рисункам.</w:t>
            </w:r>
          </w:p>
        </w:tc>
      </w:tr>
      <w:tr w:rsidR="0064318F" w:rsidRPr="002B4F5C" w:rsidTr="00147BB7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05440A" w:rsidP="007761E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Слово и его значение. Омонимы. </w:t>
            </w:r>
            <w:r w:rsidRPr="002B4F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FD4043" w:rsidRDefault="00FD4043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4043">
              <w:rPr>
                <w:rFonts w:ascii="Times New Roman" w:hAnsi="Times New Roman" w:cs="Times New Roman"/>
                <w:sz w:val="20"/>
                <w:szCs w:val="20"/>
              </w:rPr>
              <w:t>30.10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Коллективная работа: систематизация знаний учащихся о многозначных словах, упражнение в определении значений многозначных слов в контексте, нахождение отличий между омонимами и многозначными словами, использование их в речи.</w:t>
            </w:r>
          </w:p>
        </w:tc>
      </w:tr>
      <w:tr w:rsidR="0064318F" w:rsidRPr="002B4F5C" w:rsidTr="00147BB7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40A" w:rsidRPr="002B4F5C" w:rsidRDefault="0005440A" w:rsidP="0005440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Многозначные слова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147BB7" w:rsidRPr="002B4F5C" w:rsidRDefault="00147BB7" w:rsidP="0005440A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AB23FB" w:rsidRDefault="00D0577C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F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8D2319" w:rsidRPr="00AB23FB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AB23FB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Фронтальная работа: установление причинно-следственной связи.</w:t>
            </w:r>
          </w:p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Расширение знаний детей об окружающем мире.</w:t>
            </w:r>
          </w:p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Работа в парах: деление слов на группы по значению, подбор обобщающего слова к каждой группе</w:t>
            </w:r>
          </w:p>
        </w:tc>
      </w:tr>
      <w:tr w:rsidR="0064318F" w:rsidRPr="002B4F5C" w:rsidTr="00147BB7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  <w:r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Слово и его значение</w:t>
            </w:r>
            <w:proofErr w:type="gramStart"/>
            <w:r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 xml:space="preserve"> </w:t>
            </w:r>
            <w:r w:rsidR="00AC370D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.</w:t>
            </w:r>
            <w:proofErr w:type="gramEnd"/>
            <w:r w:rsidR="00AC370D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Омонимы.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AB23FB" w:rsidRDefault="00AB23FB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F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8D2319" w:rsidRPr="00AB23FB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AB23FB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 Творческая работа: редактирование текста: замена имен существительных местоимениями</w:t>
            </w:r>
            <w:proofErr w:type="gramStart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Умение употреблять местоимения в речи.</w:t>
            </w:r>
          </w:p>
        </w:tc>
      </w:tr>
      <w:tr w:rsidR="0064318F" w:rsidRPr="002B4F5C" w:rsidTr="00147BB7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Словосочетание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AB23FB" w:rsidRDefault="00AB23FB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F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8D2319" w:rsidRPr="00AB23FB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AB23FB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 Практическая работа: Поиск  слов.  Анализ.</w:t>
            </w:r>
          </w:p>
        </w:tc>
      </w:tr>
      <w:tr w:rsidR="0064318F" w:rsidRPr="002B4F5C" w:rsidTr="00147BB7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Предложение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AB23FB" w:rsidRDefault="00AB23FB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F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8D2319" w:rsidRPr="00AB23FB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AB23FB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Работа в парах: находить словосочетания с заданными словами в тексте. </w:t>
            </w:r>
          </w:p>
        </w:tc>
      </w:tr>
      <w:tr w:rsidR="0064318F" w:rsidRPr="002B4F5C" w:rsidTr="00147BB7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  <w:r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Главные члены предложения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AB23FB" w:rsidRDefault="00D0577C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F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8D2319" w:rsidRPr="00AB23FB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AB23FB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Коллективная работа: создание наглядно-образного представления о предложении</w:t>
            </w:r>
          </w:p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318F" w:rsidRPr="002B4F5C" w:rsidTr="00147BB7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Предложения с однородными членами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AB23FB" w:rsidRDefault="00AB23FB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F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8D2319" w:rsidRPr="00AB23FB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AB23FB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Фронтальная работа: извлечение необходимой информации из текста.</w:t>
            </w:r>
          </w:p>
        </w:tc>
      </w:tr>
      <w:tr w:rsidR="0064318F" w:rsidRPr="002B4F5C" w:rsidTr="00147BB7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7761E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Контрольная работа №3 по теме «Слово и его значение».  Диктант</w:t>
            </w:r>
            <w:r w:rsidR="005F5F0F" w:rsidRPr="002B4F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«Снегирь» (метод</w:t>
            </w:r>
            <w:proofErr w:type="gramStart"/>
            <w:r w:rsidR="005F5F0F" w:rsidRPr="002B4F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proofErr w:type="gramEnd"/>
            <w:r w:rsidR="00CB4D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="005F5F0F" w:rsidRPr="002B4F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="005F5F0F" w:rsidRPr="002B4F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особие стр</w:t>
            </w:r>
            <w:r w:rsidRPr="002B4F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5F5F0F" w:rsidRPr="002B4F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171)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AB23FB" w:rsidRDefault="00AB23FB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F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8D2319" w:rsidRPr="00AB23FB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AB23FB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Диагностика качества освоения тем.   Диктант с грамматическим заданием</w:t>
            </w:r>
          </w:p>
        </w:tc>
      </w:tr>
      <w:tr w:rsidR="0064318F" w:rsidRPr="002B4F5C" w:rsidTr="00147BB7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над ошибками по теме: "Слово и его значение"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AB23FB" w:rsidRDefault="00AB23FB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F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D2319" w:rsidRPr="00AB23FB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AB23FB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Самостоятельное выделение и формулирование познавательной цели.</w:t>
            </w:r>
          </w:p>
        </w:tc>
      </w:tr>
      <w:tr w:rsidR="00A9766D" w:rsidRPr="002B4F5C" w:rsidTr="00194384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6D" w:rsidRPr="002B4F5C" w:rsidRDefault="00A9766D" w:rsidP="0014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6D" w:rsidRPr="00AB23FB" w:rsidRDefault="00A9766D" w:rsidP="00A9766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23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Морфемика16   ч.</w:t>
            </w:r>
          </w:p>
          <w:p w:rsidR="00A9766D" w:rsidRPr="00AB23FB" w:rsidRDefault="00A9766D" w:rsidP="00A97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СОСТАВ СЛОВА (</w:t>
            </w:r>
            <w:r w:rsidRPr="00AB23FB">
              <w:rPr>
                <w:rFonts w:ascii="Times New Roman" w:hAnsi="Times New Roman" w:cs="Times New Roman"/>
                <w:b/>
                <w:sz w:val="20"/>
                <w:szCs w:val="20"/>
              </w:rPr>
              <w:t>16 ч)</w:t>
            </w:r>
          </w:p>
        </w:tc>
      </w:tr>
      <w:tr w:rsidR="0064318F" w:rsidRPr="002B4F5C" w:rsidTr="004B091A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0B6252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  <w:r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Повторение значимых частей слова. Основа и окончание.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AB23FB" w:rsidRDefault="00D0577C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FB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F61B91" w:rsidRPr="00AB23FB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работа: создание наглядно-образного представления о составе слова с помощью рисунка-схемы, выполнять работу над ошибками.</w:t>
            </w:r>
          </w:p>
        </w:tc>
      </w:tr>
      <w:tr w:rsidR="0064318F" w:rsidRPr="002B4F5C" w:rsidTr="004B091A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Корень</w:t>
            </w:r>
            <w:proofErr w:type="gramStart"/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AB23FB" w:rsidRDefault="00AB23FB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FB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8D2319" w:rsidRPr="00AB23FB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Работа в группе: р</w:t>
            </w:r>
            <w:r w:rsidRPr="002B4F5C">
              <w:rPr>
                <w:rStyle w:val="Bodytext8pt1"/>
                <w:b w:val="0"/>
                <w:sz w:val="20"/>
                <w:szCs w:val="20"/>
              </w:rPr>
              <w:t>азбирать</w:t>
            </w:r>
            <w:r w:rsidRPr="002B4F5C">
              <w:rPr>
                <w:rStyle w:val="Bodytext8pt2"/>
                <w:sz w:val="20"/>
                <w:szCs w:val="20"/>
              </w:rPr>
              <w:t xml:space="preserve"> слова по составу, выделяя в них приставку, корень, суффикс, окончание.</w:t>
            </w:r>
          </w:p>
        </w:tc>
      </w:tr>
      <w:tr w:rsidR="0064318F" w:rsidRPr="002B4F5C" w:rsidTr="004B091A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Корень</w:t>
            </w:r>
            <w:proofErr w:type="gramStart"/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.</w:t>
            </w:r>
            <w:proofErr w:type="gramEnd"/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Однокоренные слова.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AB23FB" w:rsidRDefault="00AB23FB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FB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F61B91" w:rsidRPr="00AB23FB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Работа в паре: распределение слов в группы по общности корня</w:t>
            </w:r>
          </w:p>
        </w:tc>
      </w:tr>
      <w:tr w:rsidR="0064318F" w:rsidRPr="002B4F5C" w:rsidTr="004B091A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Корневые орфограммы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AB23FB" w:rsidRDefault="00AB23FB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FB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D0577C" w:rsidRPr="00AB23FB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Style w:val="Bodytext8pt1"/>
                <w:b w:val="0"/>
                <w:sz w:val="20"/>
                <w:szCs w:val="20"/>
              </w:rPr>
              <w:t>Фронтальная работа: образовывать</w:t>
            </w:r>
            <w:r w:rsidRPr="002B4F5C">
              <w:rPr>
                <w:rStyle w:val="Bodytext8pt2"/>
                <w:sz w:val="20"/>
                <w:szCs w:val="20"/>
              </w:rPr>
              <w:t xml:space="preserve"> слова по заданным сло</w:t>
            </w:r>
            <w:r w:rsidRPr="002B4F5C">
              <w:rPr>
                <w:rStyle w:val="Bodytext8pt2"/>
                <w:sz w:val="20"/>
                <w:szCs w:val="20"/>
              </w:rPr>
              <w:softHyphen/>
              <w:t>вообразовательным моделям.</w:t>
            </w: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Работа с текстом. </w:t>
            </w:r>
          </w:p>
        </w:tc>
      </w:tr>
      <w:tr w:rsidR="0064318F" w:rsidRPr="002B4F5C" w:rsidTr="004B091A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Развитие речи. Письменные ответы на вопросы по содержанию текста.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AB23FB" w:rsidRDefault="00D0577C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FB">
              <w:rPr>
                <w:rFonts w:ascii="Times New Roman" w:hAnsi="Times New Roman" w:cs="Times New Roman"/>
                <w:sz w:val="20"/>
                <w:szCs w:val="20"/>
              </w:rPr>
              <w:t>30.11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Коллективная работа: о</w:t>
            </w:r>
            <w:r w:rsidRPr="002B4F5C">
              <w:rPr>
                <w:rStyle w:val="Bodytext8pt3"/>
                <w:b w:val="0"/>
                <w:sz w:val="20"/>
                <w:szCs w:val="20"/>
              </w:rPr>
              <w:t>бразовывать</w:t>
            </w:r>
            <w:r w:rsidRPr="002B4F5C">
              <w:rPr>
                <w:rStyle w:val="Bodytext8pt2"/>
                <w:sz w:val="20"/>
                <w:szCs w:val="20"/>
              </w:rPr>
              <w:t xml:space="preserve"> сложные слова на базе предложенных сочета</w:t>
            </w:r>
            <w:r w:rsidRPr="002B4F5C">
              <w:rPr>
                <w:rStyle w:val="Bodytext8pt2"/>
                <w:sz w:val="20"/>
                <w:szCs w:val="20"/>
              </w:rPr>
              <w:softHyphen/>
              <w:t xml:space="preserve">ний </w:t>
            </w:r>
            <w:proofErr w:type="spellStart"/>
            <w:r w:rsidRPr="002B4F5C">
              <w:rPr>
                <w:rStyle w:val="Bodytext8pt2"/>
                <w:sz w:val="20"/>
                <w:szCs w:val="20"/>
              </w:rPr>
              <w:t>слов</w:t>
            </w:r>
            <w:proofErr w:type="gramStart"/>
            <w:r w:rsidRPr="002B4F5C">
              <w:rPr>
                <w:rStyle w:val="Bodytext8pt2"/>
                <w:sz w:val="20"/>
                <w:szCs w:val="20"/>
              </w:rPr>
              <w:t>.</w:t>
            </w:r>
            <w:r w:rsidRPr="002B4F5C">
              <w:rPr>
                <w:rStyle w:val="Bodytext8pt3"/>
                <w:b w:val="0"/>
                <w:sz w:val="20"/>
                <w:szCs w:val="20"/>
              </w:rPr>
              <w:t>Р</w:t>
            </w:r>
            <w:proofErr w:type="gramEnd"/>
            <w:r w:rsidRPr="002B4F5C">
              <w:rPr>
                <w:rStyle w:val="Bodytext8pt3"/>
                <w:b w:val="0"/>
                <w:sz w:val="20"/>
                <w:szCs w:val="20"/>
              </w:rPr>
              <w:t>азбирать</w:t>
            </w:r>
            <w:r w:rsidRPr="002B4F5C">
              <w:rPr>
                <w:rStyle w:val="Bodytext8pt2"/>
                <w:sz w:val="20"/>
                <w:szCs w:val="20"/>
              </w:rPr>
              <w:t>сложные</w:t>
            </w:r>
            <w:proofErr w:type="spellEnd"/>
            <w:r w:rsidRPr="002B4F5C">
              <w:rPr>
                <w:rStyle w:val="Bodytext8pt2"/>
                <w:sz w:val="20"/>
                <w:szCs w:val="20"/>
              </w:rPr>
              <w:t xml:space="preserve"> слова по составу</w:t>
            </w:r>
          </w:p>
        </w:tc>
      </w:tr>
      <w:tr w:rsidR="0064318F" w:rsidRPr="002B4F5C" w:rsidTr="004B091A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Приставка.</w:t>
            </w:r>
            <w:r w:rsidR="008A2BC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Отличие приставки от предлога.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AB23FB" w:rsidRDefault="008A2BCB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FB">
              <w:rPr>
                <w:rFonts w:ascii="Times New Roman" w:hAnsi="Times New Roman" w:cs="Times New Roman"/>
                <w:sz w:val="20"/>
                <w:szCs w:val="20"/>
              </w:rPr>
              <w:t xml:space="preserve">03 </w:t>
            </w:r>
            <w:r w:rsidR="008D2319" w:rsidRPr="00AB23FB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Творческая работа: составление рассказа по рисунку с использованием опорных словосочетаний; проверка повторяемой орфограммы</w:t>
            </w:r>
          </w:p>
        </w:tc>
      </w:tr>
      <w:tr w:rsidR="0064318F" w:rsidRPr="002B4F5C" w:rsidTr="004B091A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Приставка. Разделительный твёрдый знак (ъ) в словах с приставками.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AB23FB" w:rsidRDefault="00D334D8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F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8D2319" w:rsidRPr="00AB23FB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Различение орфограмм парных согласных и непроизносимых согласных</w:t>
            </w:r>
          </w:p>
        </w:tc>
      </w:tr>
      <w:tr w:rsidR="0064318F" w:rsidRPr="002B4F5C" w:rsidTr="004B091A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Суффикс 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D334D8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AB23FB" w:rsidRDefault="00AB23FB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F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8D2319" w:rsidRPr="00AB23FB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Актуализировать знания учащихся о чередовании согласных слова. </w:t>
            </w:r>
          </w:p>
        </w:tc>
      </w:tr>
      <w:tr w:rsidR="0064318F" w:rsidRPr="002B4F5C" w:rsidTr="004B091A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0720A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Суффикс.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  <w:r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Уменьшительно-ласкательные суффиксы.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AB23FB" w:rsidRDefault="00AB23FB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F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="008D2319" w:rsidRPr="00AB23FB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Наблюдение за сочетаемостью слов с разными приставками, составление словосочетаний</w:t>
            </w:r>
          </w:p>
        </w:tc>
      </w:tr>
      <w:tr w:rsidR="0064318F" w:rsidRPr="002B4F5C" w:rsidTr="004B091A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Окончание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AB23FB" w:rsidRDefault="00951DC9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F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8D2319" w:rsidRPr="00AB23FB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Наблюдение за образованием новых слов с помощью приставок, суффиксов, окончаний.</w:t>
            </w:r>
          </w:p>
        </w:tc>
      </w:tr>
      <w:tr w:rsidR="0064318F" w:rsidRPr="002B4F5C" w:rsidTr="004B091A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Окончание и основа слова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AB23FB" w:rsidRDefault="00951DC9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F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8D2319" w:rsidRPr="00AB23FB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Коллективная работа. Уточнение сведений, что предлог может быть употреблён только с именем существительным (или местоимением)</w:t>
            </w:r>
          </w:p>
        </w:tc>
      </w:tr>
      <w:tr w:rsidR="0064318F" w:rsidRPr="002B4F5C" w:rsidTr="004B091A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Как образуются слова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AB23FB" w:rsidRDefault="00AB23FB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F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8D2319" w:rsidRPr="00AB23FB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Самостоятельное определение семантики суффиксов</w:t>
            </w:r>
          </w:p>
        </w:tc>
      </w:tr>
      <w:tr w:rsidR="0064318F" w:rsidRPr="002B4F5C" w:rsidTr="004B091A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  <w:r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Как образуются слова. Сложные слова.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AB23FB" w:rsidRDefault="00AB23FB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F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8D2319" w:rsidRPr="00AB23FB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Нахождение суффиксов с уменьшительно-ласкательным значением в именах собственных</w:t>
            </w:r>
          </w:p>
        </w:tc>
      </w:tr>
      <w:tr w:rsidR="0064318F" w:rsidRPr="002B4F5C" w:rsidTr="004B091A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Как образуются слова. Наблюдение за образованием новых слов.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AB23FB" w:rsidRDefault="00970831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F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8D2319" w:rsidRPr="00AB23FB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Тренировка  в образовании новых слов с помощью предложенных морфем</w:t>
            </w:r>
          </w:p>
        </w:tc>
      </w:tr>
      <w:tr w:rsidR="0064318F" w:rsidRPr="002B4F5C" w:rsidTr="004B091A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Контрольная работа №4 за вторую четверть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AB23FB" w:rsidRDefault="00970831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F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8D2319" w:rsidRPr="00AB23FB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Диагностика качества освоения темы.   Диктант с грамматическим заданием</w:t>
            </w:r>
          </w:p>
        </w:tc>
      </w:tr>
      <w:tr w:rsidR="0064318F" w:rsidRPr="002B4F5C" w:rsidTr="004B091A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1F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Работа над </w:t>
            </w:r>
            <w:r w:rsidR="009708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ошибками по </w:t>
            </w:r>
            <w:proofErr w:type="spellStart"/>
            <w:r w:rsidR="00970831">
              <w:rPr>
                <w:rFonts w:ascii="Times New Roman" w:hAnsi="Times New Roman" w:cs="Times New Roman"/>
                <w:bCs/>
                <w:sz w:val="20"/>
                <w:szCs w:val="20"/>
              </w:rPr>
              <w:t>теме</w:t>
            </w:r>
            <w:proofErr w:type="gramStart"/>
            <w:r w:rsidR="00970831">
              <w:rPr>
                <w:rFonts w:ascii="Times New Roman" w:hAnsi="Times New Roman" w:cs="Times New Roman"/>
                <w:bCs/>
                <w:sz w:val="20"/>
                <w:szCs w:val="20"/>
              </w:rPr>
              <w:t>:«</w:t>
            </w:r>
            <w:proofErr w:type="gramEnd"/>
            <w:r w:rsidR="00970831">
              <w:rPr>
                <w:rFonts w:ascii="Times New Roman" w:hAnsi="Times New Roman" w:cs="Times New Roman"/>
                <w:bCs/>
                <w:sz w:val="20"/>
                <w:szCs w:val="20"/>
              </w:rPr>
              <w:t>Состав</w:t>
            </w:r>
            <w:proofErr w:type="spellEnd"/>
            <w:r w:rsidR="009708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слова»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Как образуются слова.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AB23FB" w:rsidRDefault="00AB23FB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F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8D2319" w:rsidRPr="00AB23FB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Наблюдение за образованием новых слов с помощью приставок, суффиксов</w:t>
            </w:r>
          </w:p>
        </w:tc>
      </w:tr>
      <w:tr w:rsidR="00970831" w:rsidRPr="002B4F5C" w:rsidTr="003F455A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31" w:rsidRPr="002B4F5C" w:rsidRDefault="00970831" w:rsidP="0014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31" w:rsidRPr="00AB23FB" w:rsidRDefault="00970831" w:rsidP="0097083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23FB">
              <w:rPr>
                <w:rFonts w:ascii="Times New Roman" w:hAnsi="Times New Roman" w:cs="Times New Roman"/>
                <w:bCs/>
                <w:sz w:val="20"/>
                <w:szCs w:val="20"/>
              </w:rPr>
              <w:t>Морфология 70 ч.</w:t>
            </w:r>
          </w:p>
          <w:p w:rsidR="00970831" w:rsidRPr="00AB23FB" w:rsidRDefault="00970831" w:rsidP="009708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ЧАСТИ РЕЧИ (</w:t>
            </w:r>
            <w:r w:rsidRPr="00AB23FB">
              <w:rPr>
                <w:rFonts w:ascii="Times New Roman" w:hAnsi="Times New Roman" w:cs="Times New Roman"/>
                <w:b/>
                <w:sz w:val="20"/>
                <w:szCs w:val="20"/>
              </w:rPr>
              <w:t>71 ч)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  <w:r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Части речи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AB23FB" w:rsidRDefault="00AB23FB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FB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D0577C" w:rsidRPr="00AB23FB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Вывод о том, что в тексте-описании</w:t>
            </w:r>
          </w:p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используется больше имен прилагательных, а в тексте-повествовании — глаголов. Составление устных рассказов на одну из предложенных тем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Развитие речи. Письменные ответы на вопросы по содержанию текста.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AB23FB" w:rsidRDefault="00AB23FB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FB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3C407A" w:rsidRPr="00AB23FB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 Подведение под понятие. Создание образного представления о грамматической системе языка.</w:t>
            </w:r>
          </w:p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Систематизация знаний детей о частях речи.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Повторение по теме: «Части речи»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AB23FB" w:rsidRDefault="00F63F68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F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3C407A" w:rsidRPr="00AB23FB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Практическая работа: нахождение в тексте собственные и нарицательные имена существительные.  </w:t>
            </w:r>
            <w:proofErr w:type="gramStart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Решение проблемной ситуации</w:t>
            </w:r>
            <w:proofErr w:type="gramEnd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.  Работа в паре. 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60720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Имя существительное. Собственные и нарицательные имена существительные.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AB23FB" w:rsidRDefault="00AB23FB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F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8D2319" w:rsidRPr="00AB23FB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Работа в группе: выдвижение гипотез и их обоснование.</w:t>
            </w:r>
          </w:p>
        </w:tc>
      </w:tr>
      <w:tr w:rsidR="0064318F" w:rsidRPr="002B4F5C" w:rsidTr="001B23C1">
        <w:trPr>
          <w:trHeight w:val="64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F73B9F">
            <w:pPr>
              <w:pStyle w:val="a6"/>
            </w:pPr>
            <w:r w:rsidRPr="002B4F5C">
              <w:rPr>
                <w:lang w:val="en-US"/>
              </w:rPr>
              <w:t>6</w:t>
            </w:r>
            <w:r w:rsidRPr="002B4F5C">
              <w:t>4</w:t>
            </w:r>
          </w:p>
          <w:p w:rsidR="00147BB7" w:rsidRPr="002B4F5C" w:rsidRDefault="00147BB7" w:rsidP="00F73B9F">
            <w:pPr>
              <w:pStyle w:val="a6"/>
              <w:rPr>
                <w:lang w:val="en-US"/>
              </w:rPr>
            </w:pPr>
          </w:p>
          <w:p w:rsidR="00147BB7" w:rsidRPr="002B4F5C" w:rsidRDefault="00147BB7" w:rsidP="00F73B9F">
            <w:pPr>
              <w:pStyle w:val="a6"/>
              <w:rPr>
                <w:lang w:val="en-US"/>
              </w:rPr>
            </w:pP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F73B9F" w:rsidRDefault="00147BB7" w:rsidP="00F73B9F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  <w:r w:rsidRPr="00F73B9F">
              <w:rPr>
                <w:rFonts w:ascii="Times New Roman" w:hAnsi="Times New Roman"/>
                <w:bCs/>
                <w:sz w:val="20"/>
                <w:szCs w:val="20"/>
              </w:rPr>
              <w:t>Одушевлённые и неодушевлённые имена существительные.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F73B9F">
            <w:pPr>
              <w:pStyle w:val="a6"/>
            </w:pPr>
            <w: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AB23FB" w:rsidRDefault="00AB23FB" w:rsidP="00F73B9F">
            <w:pPr>
              <w:pStyle w:val="a6"/>
            </w:pPr>
            <w:r w:rsidRPr="00AB23FB">
              <w:t>12</w:t>
            </w:r>
            <w:r w:rsidR="008D2319" w:rsidRPr="00AB23FB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F73B9F">
            <w:pPr>
              <w:pStyle w:val="a6"/>
              <w:rPr>
                <w:b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9F" w:rsidRDefault="00147BB7" w:rsidP="00F73B9F">
            <w:pPr>
              <w:pStyle w:val="a6"/>
            </w:pPr>
            <w:r w:rsidRPr="002B4F5C">
              <w:t>Наблюдение, анализ, выводы. Комментированное письмо.</w:t>
            </w:r>
          </w:p>
          <w:p w:rsidR="00147BB7" w:rsidRPr="00F73B9F" w:rsidRDefault="00147BB7" w:rsidP="00F73B9F">
            <w:pPr>
              <w:pStyle w:val="a6"/>
            </w:pP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AB23FB" w:rsidRDefault="00147BB7" w:rsidP="0060720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23FB">
              <w:rPr>
                <w:rFonts w:ascii="Times New Roman" w:hAnsi="Times New Roman" w:cs="Times New Roman"/>
                <w:bCs/>
                <w:sz w:val="20"/>
                <w:szCs w:val="20"/>
              </w:rPr>
              <w:t>Развитие речи. Сочинение-описание с использованием приема олицетворения.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AB23FB" w:rsidRDefault="002769DA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F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8D2319" w:rsidRPr="00AB23FB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Беседа. Комментированное письмо.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Число имён существительных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AB23FB" w:rsidRDefault="00802EC6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F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8D2319" w:rsidRPr="00AB23FB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60720A">
            <w:pPr>
              <w:pStyle w:val="c14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2B4F5C">
              <w:rPr>
                <w:iCs/>
                <w:sz w:val="20"/>
                <w:szCs w:val="20"/>
              </w:rPr>
              <w:t xml:space="preserve"> Работа по развитию письменной речи учащихся; определять тему и главную мысль предстоящего сочинения, записывать и проверять </w:t>
            </w:r>
            <w:r w:rsidRPr="002B4F5C">
              <w:rPr>
                <w:iCs/>
                <w:sz w:val="20"/>
                <w:szCs w:val="20"/>
              </w:rPr>
              <w:lastRenderedPageBreak/>
              <w:t>составленный текст</w:t>
            </w:r>
            <w:r w:rsidR="0060720A" w:rsidRPr="002B4F5C">
              <w:rPr>
                <w:iCs/>
                <w:sz w:val="20"/>
                <w:szCs w:val="20"/>
              </w:rPr>
              <w:t>.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6</w:t>
            </w: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  <w:r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Число имён существительных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935B8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по определению числа имен существительных и повторению орфограмм. 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Контрольный диктант №5 по теме «Имя существительное»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935B8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Диагностика качества освоения темы.   Диктант с грамматическим заданием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E488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Работа над ошибками по </w:t>
            </w:r>
            <w:r w:rsidR="001E488B"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теме «Имя существительное».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76B3E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Создание проблемной ситуации. Распределение имен существительных по группам</w:t>
            </w:r>
            <w:proofErr w:type="gramStart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Род имен существительных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76B3E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Работа в паре.</w:t>
            </w:r>
          </w:p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Распределение на группы по родам имена существительные.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Мягкий знак (ь) после шипящих в конце имен существительных женского рода</w:t>
            </w:r>
            <w:r w:rsidR="001E488B"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935B8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проблемной ситуации. Распределение имен существительных по группам </w:t>
            </w:r>
          </w:p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  <w:r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Мягкий знак (ь) после шипящих в конце имен существительных женского рода. Повторение.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935B8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Работа по вопросам и заданиям учителя. Выборочный диктант.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Контрольный диктант №6 по теме «</w:t>
            </w:r>
            <w:r w:rsidRPr="002B4F5C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Мягкий знак (ь) после шипящих в конце имен существительных женского рода</w:t>
            </w:r>
            <w:r w:rsidRPr="002B4F5C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  <w:r w:rsidRPr="002B4F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4751FA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F61B91" w:rsidRPr="00E83B3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Коллективная работа: составляются и записываются словосочетания со словами, проблемными с точки зрения определения их рода. Исправление ошибок в употреблении имен существительных разных родов</w:t>
            </w:r>
          </w:p>
        </w:tc>
      </w:tr>
      <w:tr w:rsidR="0064318F" w:rsidRPr="002B4F5C" w:rsidTr="001B23C1">
        <w:trPr>
          <w:trHeight w:val="51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E488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Изменение имен существительных по падежам (склонение) Работа над ошибками.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CA07B3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BB2F5C" w:rsidRPr="00E83B3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Коллективная работа с комментированием. Наблюдение.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Изменение имен существ</w:t>
            </w:r>
            <w:r w:rsidR="008002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ительных по падежам (склонение)  </w:t>
            </w: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Именительный падеж.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935B8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01.02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Фронтальная работа: самостоятельная формулировка правила употребления мягкого знака после шипящих в конце имен существительных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800247" w:rsidRDefault="00147BB7" w:rsidP="001E488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0247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Изменение имен существительных по падежам (склонение)</w:t>
            </w:r>
            <w:r w:rsidR="00800247" w:rsidRPr="008002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  <w:r w:rsidRPr="00BA6BCB">
              <w:rPr>
                <w:rFonts w:ascii="Times New Roman" w:hAnsi="Times New Roman" w:cs="Times New Roman"/>
                <w:bCs/>
              </w:rPr>
              <w:t>Родительный</w:t>
            </w:r>
            <w:r w:rsidRPr="008002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падеж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935B8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Практическая работа. Работа в паре. </w:t>
            </w:r>
            <w:proofErr w:type="spellStart"/>
            <w:r w:rsidRPr="002B4F5C">
              <w:rPr>
                <w:rStyle w:val="Bodytext8pt3"/>
                <w:b w:val="0"/>
                <w:sz w:val="20"/>
                <w:szCs w:val="20"/>
              </w:rPr>
              <w:t>Называть</w:t>
            </w:r>
            <w:r w:rsidRPr="002B4F5C">
              <w:rPr>
                <w:rStyle w:val="Bodytext8pt2"/>
                <w:sz w:val="20"/>
                <w:szCs w:val="20"/>
              </w:rPr>
              <w:t>падежи</w:t>
            </w:r>
            <w:proofErr w:type="spellEnd"/>
            <w:r w:rsidRPr="002B4F5C">
              <w:rPr>
                <w:rStyle w:val="Bodytext8pt2"/>
                <w:sz w:val="20"/>
                <w:szCs w:val="20"/>
              </w:rPr>
              <w:t xml:space="preserve"> имён существительных по порядку.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E488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Изменение имен существительных по падежам (склонение) Дательный падеж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D950AB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Коллективная работа: выдвижение гипотез и их обоснование.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Изменение имен существительных по падежам </w:t>
            </w: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(склонение) Винительный падеж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BB2F5C" w:rsidP="00BA6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A6BCB" w:rsidRPr="00E83B3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Работа по вопросам и заданиям учителя. Выборочный диктант. Работа в парах: нахождение имен существительных в именительном падеже с </w:t>
            </w:r>
            <w:r w:rsidRPr="002B4F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подбором антонимов</w:t>
            </w:r>
          </w:p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7</w:t>
            </w: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BA6BCB" w:rsidRDefault="00147BB7" w:rsidP="00BA6BCB">
            <w:pPr>
              <w:pStyle w:val="a6"/>
              <w:rPr>
                <w:rFonts w:ascii="Times New Roman" w:hAnsi="Times New Roman"/>
              </w:rPr>
            </w:pPr>
            <w:r w:rsidRPr="00BA6BCB">
              <w:rPr>
                <w:rFonts w:ascii="Times New Roman" w:hAnsi="Times New Roman"/>
              </w:rPr>
              <w:t>Изменение имен существительных по падежам (склонение)</w:t>
            </w:r>
          </w:p>
          <w:p w:rsidR="00147BB7" w:rsidRPr="002B4F5C" w:rsidRDefault="00147BB7" w:rsidP="00BA6BCB">
            <w:pPr>
              <w:pStyle w:val="a6"/>
              <w:rPr>
                <w:i/>
                <w:u w:val="single"/>
              </w:rPr>
            </w:pPr>
            <w:r w:rsidRPr="00BA6BCB">
              <w:rPr>
                <w:rFonts w:ascii="Times New Roman" w:hAnsi="Times New Roman"/>
              </w:rPr>
              <w:t>Творительный падеж.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BB2F5C" w:rsidP="004F6F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935B8" w:rsidRPr="00E83B3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Коллективная работа: наблюдение за изменением формы слова и формирование умения находить в предложении слово, от которого зависит имя существительное. Коллективное выполнение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Творительный падеж. Закрепление.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935B8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Творческая работа: развивать речь и творческое мышление учащихся.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Изменение имен существительных по падежам (склонение). Повторение.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F32FE8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Волевая</w:t>
            </w:r>
            <w:proofErr w:type="gramEnd"/>
            <w:r w:rsidR="00F32F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в ситуации затруднения.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F32FE8" w:rsidRDefault="00147BB7" w:rsidP="00F32FE8">
            <w:pPr>
              <w:pStyle w:val="a6"/>
              <w:rPr>
                <w:rFonts w:ascii="Times New Roman" w:hAnsi="Times New Roman"/>
              </w:rPr>
            </w:pPr>
            <w:r w:rsidRPr="00F32FE8">
              <w:rPr>
                <w:rFonts w:ascii="Times New Roman" w:hAnsi="Times New Roman"/>
              </w:rPr>
              <w:t>Изменение имен существительных по падежам (склонение)</w:t>
            </w:r>
            <w:r w:rsidR="00F32FE8">
              <w:rPr>
                <w:rFonts w:ascii="Times New Roman" w:hAnsi="Times New Roman"/>
              </w:rPr>
              <w:t xml:space="preserve">  </w:t>
            </w:r>
            <w:r w:rsidRPr="00F32FE8">
              <w:rPr>
                <w:rFonts w:ascii="Times New Roman" w:hAnsi="Times New Roman"/>
              </w:rPr>
              <w:t>Предложный падеж.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F32FE8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Работа в паре. Наблюдать за использованием сравнений в художественной речи.  Расширение знаний детей об окружающем мире</w:t>
            </w:r>
            <w:proofErr w:type="gramStart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гровые формы работы)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  <w:r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Изменение имен существительных по падежам (склонение)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935B8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Работа в группе. Формулирование и аргументация своего мнения, учёт разных мнений.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Изменение имен сущест</w:t>
            </w:r>
            <w:r w:rsidR="000B60D8">
              <w:rPr>
                <w:rFonts w:ascii="Times New Roman" w:hAnsi="Times New Roman" w:cs="Times New Roman"/>
                <w:bCs/>
                <w:sz w:val="20"/>
                <w:szCs w:val="20"/>
              </w:rPr>
              <w:t>вительных по падежам (склонение).</w:t>
            </w: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Закрепление.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935B8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Работа в группе. Учёт разных мнений, координирование в сотрудничестве разных позиций.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0B60D8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0D8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Как разобрать имя существительное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FD7DD3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Коллективная работа: организовать пропедевтическое наблюдение за окончаниями имен существительных в предложном падеже</w:t>
            </w:r>
          </w:p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Как разобрать имя существительное. Закрепление.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FD7DD3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Работа в группе: составление словосочетаний c именами существительными в творительном падеже. Творческая работа: составление рассказа по опорным словосочетаниям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7941CF" w:rsidRDefault="00147BB7" w:rsidP="00147B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Контрольная работа №7</w:t>
            </w:r>
            <w:r w:rsidR="007941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B4F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 теме «Имя существительное как часть речи»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935B8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Диагностика качества освоения темы.   Диктант с грамматическим заданием Самостоятельное создание алгоритмов деятельности.</w:t>
            </w:r>
          </w:p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над ошибками по теме «Имя существительное как часть речи»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935B8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Нахождение имен существительных в винительном и именительном  падеже </w:t>
            </w:r>
          </w:p>
          <w:p w:rsidR="00147BB7" w:rsidRPr="002B4F5C" w:rsidRDefault="00147BB7" w:rsidP="00147BB7">
            <w:pPr>
              <w:spacing w:after="0" w:line="240" w:lineRule="auto"/>
              <w:rPr>
                <w:rStyle w:val="Bodytext8pt2"/>
                <w:sz w:val="20"/>
                <w:szCs w:val="20"/>
              </w:rPr>
            </w:pPr>
            <w:proofErr w:type="spellStart"/>
            <w:r w:rsidRPr="002B4F5C">
              <w:rPr>
                <w:rStyle w:val="Bodytext8pt3"/>
                <w:b w:val="0"/>
                <w:sz w:val="20"/>
                <w:szCs w:val="20"/>
              </w:rPr>
              <w:t>Изменять</w:t>
            </w:r>
            <w:r w:rsidRPr="002B4F5C">
              <w:rPr>
                <w:rStyle w:val="Bodytext8pt2"/>
                <w:sz w:val="20"/>
                <w:szCs w:val="20"/>
              </w:rPr>
              <w:t>су</w:t>
            </w:r>
            <w:r w:rsidRPr="002B4F5C">
              <w:rPr>
                <w:rStyle w:val="Bodytext8pt2"/>
                <w:sz w:val="20"/>
                <w:szCs w:val="20"/>
              </w:rPr>
              <w:softHyphen/>
              <w:t>ществительные</w:t>
            </w:r>
            <w:proofErr w:type="spellEnd"/>
            <w:r w:rsidRPr="002B4F5C">
              <w:rPr>
                <w:rStyle w:val="Bodytext8pt2"/>
                <w:sz w:val="20"/>
                <w:szCs w:val="20"/>
              </w:rPr>
              <w:t xml:space="preserve"> по падежам.</w:t>
            </w:r>
          </w:p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Нахождение имен существительных в винительном падеже в тексте. 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  <w:r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Местоимение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C1322E" w:rsidP="00877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771AC" w:rsidRPr="00E83B3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61B91" w:rsidRPr="00E83B3C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Работа в паре: развивать речь и творческое мышление учащихся при использовании  местоимений </w:t>
            </w:r>
            <w:proofErr w:type="gramStart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при замени</w:t>
            </w:r>
            <w:proofErr w:type="gramEnd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существительных.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Местоимение.</w:t>
            </w:r>
            <w:r w:rsidR="00EE610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Личные местоимения. 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5D02B8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C1322E" w:rsidRPr="00E83B3C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Фронтальная работа: </w:t>
            </w:r>
            <w:r w:rsidRPr="002B4F5C">
              <w:rPr>
                <w:rStyle w:val="Bodytext8pt3"/>
                <w:b w:val="0"/>
                <w:sz w:val="20"/>
                <w:szCs w:val="20"/>
              </w:rPr>
              <w:t>сравнивать по значению имени существительные и местоимения.</w:t>
            </w:r>
            <w:r w:rsidRPr="002B4F5C">
              <w:rPr>
                <w:rStyle w:val="Bodytext8pt2"/>
                <w:sz w:val="20"/>
                <w:szCs w:val="20"/>
              </w:rPr>
              <w:t>.</w:t>
            </w: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Редактировать </w:t>
            </w:r>
            <w:proofErr w:type="gramStart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текст</w:t>
            </w:r>
            <w:proofErr w:type="gramEnd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 используя личные местоимения.</w:t>
            </w:r>
          </w:p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D5035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Местоимение. Закрепление.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935B8" w:rsidP="005D0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01.03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работа: исправление допущенных ошибок.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D503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92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D5035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Глагол как часть речи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935B8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Творческая работа: составление предложений по рисунку с использованием опорных слов разных частей речи.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D5035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Глагол как часть речи. Повторение.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7C3FB8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Работа в паре: достижение договорённостей и согласование общего решения в работе </w:t>
            </w:r>
            <w:proofErr w:type="spellStart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поопределении</w:t>
            </w:r>
            <w:proofErr w:type="spellEnd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времени глагола.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Изменение глаголов по временам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Глаголы настоящего времени.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7C3FB8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Фронтальная работа: подведение под понятие. Выражать свое отношение к предмету речи, давать его характеристику.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Изменение глаголов по временам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Глаголы настоящего времени.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935B8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Коллективная работа: постановка и формулирование проблемы.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  <w:r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Изменение глаголов по временам (продолжение)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Глаголы прошедшего времени.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935B8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  <w:p w:rsidR="006B6E3C" w:rsidRPr="00E83B3C" w:rsidRDefault="006B6E3C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Коллективная работа в классе,  работа в паре: нахождение глаголов прошедшего времени</w:t>
            </w:r>
            <w:proofErr w:type="gramStart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Глаголы прошедшего времени.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6B6E3C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Коллективная работа в классе,  работа в паре: нахождение глаголов прошедшего времени</w:t>
            </w:r>
            <w:proofErr w:type="gramStart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Изменение глаголов по временам. 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  <w:r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Глаголы будущего времени.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6B6E3C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Поисковая работа: наблюдение за разными способами образования форм будущего времени от глаголов разного вида. Поиск глаголов в будущем времени в пословицах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  <w:r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Глаголы будущего времени.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935B8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Творческая работа: изменение текста в связи с изменением числа глаголов в нем. Комментированное списывание текста с грамматическим заданием, ответ на после текстовые вопросы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D50356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Изменение глаголов по временам (продолжение)</w:t>
            </w:r>
            <w:r w:rsidR="00D5035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</w:t>
            </w:r>
            <w:r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Глаголы будущего времени.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935B8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Устное составление рассказов по рисункам. Трансформация текста в связи с изменением числа глаголов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Неопределенная форма глагола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51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Коллективная работа в классе,  работа в паре: нахождение начальной формы для каждого из данных глаголов,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Неопределенная форма глагола. Повторение.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60048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Самостоятельное выделение и формулирование познавательной цели.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Неопределенная форма глагола. Закрепление.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935B8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01.04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Работа в парах: самостоятельное создание способов решения проблем творческого и поискового характера на основе метода рефлексивной самоорганизации.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D50356" w:rsidRDefault="00147BB7" w:rsidP="00147BB7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  <w:r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Изменение глаголов по числам.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935B8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02.04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Работа в паре. Планирование учебного сотрудничества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D50356" w:rsidRDefault="00147BB7" w:rsidP="00D503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D5035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Развитие речи. Обучающее изложение по теме</w:t>
            </w:r>
            <w:proofErr w:type="gramStart"/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:</w:t>
            </w:r>
            <w:proofErr w:type="gramEnd"/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«Глагол»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935B8" w:rsidP="00BE3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BE3699" w:rsidRPr="00E83B3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Работа в группе, в паре. Осознание ответственности за общее дело.</w:t>
            </w:r>
          </w:p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Планирование учебного сотрудничества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8715B" w:rsidP="00D50356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Развитие речи. Сочинение.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935B8" w:rsidP="00687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332D9B" w:rsidRPr="00E83B3C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68715B" w:rsidRPr="00E83B3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8715B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Коллективная работа: развитие языковой интуиции ребенка при объяснении значения необычных слов.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D503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10</w:t>
            </w: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8715B" w:rsidP="00D50356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Изменение глаголов по числам.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935B8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="00332D9B" w:rsidRPr="00E83B3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6871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68715B" w:rsidRPr="002B4F5C">
              <w:rPr>
                <w:rFonts w:ascii="Times New Roman" w:hAnsi="Times New Roman" w:cs="Times New Roman"/>
                <w:sz w:val="20"/>
                <w:szCs w:val="20"/>
              </w:rPr>
              <w:t>Фронтальная работа: учёт разных мнений</w:t>
            </w:r>
            <w:proofErr w:type="gramStart"/>
            <w:r w:rsidR="0068715B"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="0068715B"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координирование и сотрудничество разных позиций.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Изменение по родам глаголов прошедшего времени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935B8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F61B91" w:rsidRPr="00E83B3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Фронтальная работа: уточнение понятия «прошедшее время» при выборе верного ответа, работа по заданиям, выписывание глаголов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Изменение по родам глаголов прошедшего времени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83B3C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Фронтальная работа: использование знаково-символических средств.</w:t>
            </w:r>
          </w:p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Совместная работа учителя и учеников при составлении алгоритма.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НЕ с глаголами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83B3C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Работа с текстом: исправление содержания текста путем добавления частицы не там, где это необходимо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НЕ с глаголами. Повторение.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83B3C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Работа в парах: выполнение действий по алгоритму.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  <w:r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НЕ с глаголами. Закрепление.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83B3C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Работа в парах: самостоятельное создание способов решения проблем творческого и поискового характера на основе метода рефлексивной самоорганизации.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Глагол. Разбор глагола как части речи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83B3C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Самостоятельное создание алгоритмов деятельности при работе над ошибками.</w:t>
            </w:r>
          </w:p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Комментированное списывание текста с грамматическим заданием, ответ на после текстовые вопросы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Глагол. Разбор глагола как части речи. Повторение.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83B3C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Самостоятельное создание алгоритмов деятельности при работе над ошибками.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Контрольная работа №8 по теме «Глагол как часть речи»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83B3C" w:rsidP="00532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 Контроль. Коррекция. Оценка.</w:t>
            </w:r>
          </w:p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над ошибками по теме «Глагол как часть речи»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83B3C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Коллективная работа с комментированием. Наблюдение.  Фронтальная работа: установление причинно-следственной связи.</w:t>
            </w:r>
          </w:p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D50356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  <w:r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Имя прилагательное как часть речи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83B3C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Работа с текстом: исправление содержания текста путем добавления частицы не там, где это необходимо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Имя прилагательное как часть речи. Повторение.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83B3C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Работа в парах: выполнение действий по алгоритму.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Изменение имен прилагательных по родам и числам.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83B3C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Работа в паре: наблюдение за особенностями употребления прилагательных.</w:t>
            </w:r>
          </w:p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Планирование учебного сотрудничества.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Изменение имен прилагательных по родам и числам. Повторение.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83B3C" w:rsidP="00266A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Коллективная работа: наблюдение за особенностями употребления прилагательных.</w:t>
            </w:r>
          </w:p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Планирование учебного сотрудничества.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  <w:r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Изменение имен прилагательных по числам.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83B3C" w:rsidP="00266A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03.05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Работа в паре: наблюдение за особенностями употребления прилагательных.</w:t>
            </w:r>
          </w:p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Планирование учебного сотрудничества.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D50356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Изменение имен прилагательных по родам, числам и падежам.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83B3C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04.05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Самостоятельное создание алгоритмов деятельности при работе над ошибками.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123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D50356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Изменение имен прилагательных по родам, числам и падежам. Повторение.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BD4E65" w:rsidP="004B09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83B3C" w:rsidRPr="00E83B3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Работа в группе. Адекватное использование речевых сре</w:t>
            </w:r>
            <w:proofErr w:type="gramStart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я решения коммуникационных задач.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Развитие речи. Сочинение-описание.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83B3C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F61B91" w:rsidRPr="00E83B3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Фронтальная работа:  составление предложений на основе личных впечатлений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B23C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Изменение имен прилагательных по родам и числам и  падежам.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83B3C" w:rsidP="00671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Работа в группе. Адекватное использование речевых сре</w:t>
            </w:r>
            <w:proofErr w:type="gramStart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я решения коммуникационных задач.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Проверка безударных окончаний имён прилагательных.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83B3C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Самостоятельное создание алгоритмов деятельности при работе над ошибками.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B23C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127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Морфологический разбор имени прилагательного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83B3C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Коллективная работа: выполнение действий по алгоритму.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128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1B23C1" w:rsidRDefault="00147BB7" w:rsidP="00147BB7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  <w:r w:rsidRPr="002B4F5C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Обучающее изложение по  теме «Имя п</w:t>
            </w:r>
            <w:r w:rsidR="001B23C1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рилагательное»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BD4E65" w:rsidP="00134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83B3C" w:rsidRPr="00E83B3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Работа в группе. Адекватное использование речевых сре</w:t>
            </w:r>
            <w:proofErr w:type="gramStart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я решения коммуникационных задач.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129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Контрольная работа  №9 по теме «Имя прилагательное»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BD4E65" w:rsidP="00134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349CA" w:rsidRPr="00E83B3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 Контроль. Коррекция. Оценка.</w:t>
            </w:r>
          </w:p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130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над ошибками по теме «Имя прилагательное»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BD4E65" w:rsidP="00B44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83B3C" w:rsidRPr="00E83B3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7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Коллективная работа с комментированием. Наблюдение.  Фронтальная работа: установление причинно-следственной связи.</w:t>
            </w:r>
          </w:p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4AC8" w:rsidRPr="002B4F5C" w:rsidTr="00B44AC8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8" w:rsidRPr="002B4F5C" w:rsidRDefault="00B44AC8" w:rsidP="0014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8" w:rsidRPr="00E83B3C" w:rsidRDefault="00B44AC8" w:rsidP="00B44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/>
              </w:rPr>
              <w:t>РЕЗЕРВ УЧЕБНОГО ВРЕМЕНИ НА ИЗУЧЕНИЕ РАЗДЕЛА “ЧАСТИ РЕЧИ” (</w:t>
            </w:r>
            <w:r w:rsidRPr="00E83B3C">
              <w:rPr>
                <w:rFonts w:ascii="Times New Roman" w:hAnsi="Times New Roman" w:cs="Times New Roman"/>
                <w:b/>
                <w:sz w:val="20"/>
                <w:szCs w:val="20"/>
              </w:rPr>
              <w:t>4 ч)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131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F47A1" w:rsidP="006F47A1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Промежуточная контрольная работа</w:t>
            </w: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83B3C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Коллективная работа: составляются и записываются словосочетания со словами, проблемными с точки зрения определения их рода. Исправление ошибок в употреблении имен существительных разных родов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</w:t>
            </w: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6F47A1" w:rsidRDefault="006F47A1" w:rsidP="00147BB7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Части речи. Имя существительное.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6F47A1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Работа в паре. Морфологический разбор имени прилагательного.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</w:t>
            </w: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6F47A1" w:rsidRDefault="006F47A1" w:rsidP="00147BB7">
            <w:pP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F47A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Имя прилагательное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2624C8" w:rsidP="002624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 Контроль. Коррекция. Оценка.</w:t>
            </w:r>
          </w:p>
          <w:p w:rsidR="00147BB7" w:rsidRPr="002B4F5C" w:rsidRDefault="00147BB7" w:rsidP="00147B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624C8" w:rsidRDefault="002624C8" w:rsidP="00266AFC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Глагол</w:t>
            </w:r>
            <w:r w:rsidRPr="002624C8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</w:t>
            </w:r>
            <w:r w:rsidR="00147BB7"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Местоимение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E83B3C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Работа в паре: достижение </w:t>
            </w:r>
            <w:proofErr w:type="spellStart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договорѐнностей</w:t>
            </w:r>
            <w:proofErr w:type="spellEnd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и согласование общего решения в работе </w:t>
            </w:r>
            <w:proofErr w:type="gramStart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="002624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определении</w:t>
            </w:r>
            <w:proofErr w:type="gramEnd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времени глагола.</w:t>
            </w:r>
          </w:p>
        </w:tc>
      </w:tr>
      <w:tr w:rsidR="00B235DB" w:rsidRPr="002B4F5C" w:rsidTr="00920A36">
        <w:trPr>
          <w:trHeight w:val="61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5DB" w:rsidRPr="002B4F5C" w:rsidRDefault="00B235DB" w:rsidP="0014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5DB" w:rsidRPr="00E83B3C" w:rsidRDefault="00B235DB" w:rsidP="00B23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ПОВТОРЕНИЕ </w:t>
            </w:r>
            <w:proofErr w:type="gramStart"/>
            <w:r w:rsidRPr="00E83B3C">
              <w:rPr>
                <w:rFonts w:ascii="Times New Roman" w:hAnsi="Times New Roman" w:cs="Times New Roman"/>
                <w:b/>
                <w:sz w:val="20"/>
                <w:szCs w:val="20"/>
              </w:rPr>
              <w:t>ИЗУЧЕННОГО</w:t>
            </w:r>
            <w:proofErr w:type="gramEnd"/>
            <w:r w:rsidRPr="00E83B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 ГОД</w:t>
            </w:r>
            <w:r w:rsidRPr="00E83B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E83B3C">
              <w:rPr>
                <w:rFonts w:ascii="Times New Roman" w:hAnsi="Times New Roman" w:cs="Times New Roman"/>
                <w:b/>
                <w:sz w:val="20"/>
                <w:szCs w:val="20"/>
              </w:rPr>
              <w:t>2 ч)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135</w:t>
            </w:r>
          </w:p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Повторение.</w:t>
            </w:r>
            <w:r w:rsidR="00B235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Слово. Предложение. Текст.</w:t>
            </w:r>
            <w:r w:rsidR="00B235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Культура общения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BD4E65" w:rsidP="00B23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235DB" w:rsidRPr="00E83B3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Коллективная работа: структурирование знаний.</w:t>
            </w:r>
          </w:p>
        </w:tc>
      </w:tr>
      <w:tr w:rsidR="0064318F" w:rsidRPr="002B4F5C" w:rsidTr="001B23C1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266AF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bCs/>
                <w:sz w:val="20"/>
                <w:szCs w:val="20"/>
              </w:rPr>
              <w:t>Состав слова.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6C5701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E83B3C" w:rsidRDefault="00BD4E65" w:rsidP="00B23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B3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235DB" w:rsidRPr="00E83B3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D2319" w:rsidRPr="00E83B3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B7" w:rsidRPr="002B4F5C" w:rsidRDefault="00147BB7" w:rsidP="00147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Фронтальная работа: образовывать слова по заданным </w:t>
            </w:r>
            <w:proofErr w:type="spellStart"/>
            <w:proofErr w:type="gramStart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>сло-вообразовательным</w:t>
            </w:r>
            <w:proofErr w:type="spellEnd"/>
            <w:proofErr w:type="gramEnd"/>
            <w:r w:rsidRPr="002B4F5C">
              <w:rPr>
                <w:rFonts w:ascii="Times New Roman" w:hAnsi="Times New Roman" w:cs="Times New Roman"/>
                <w:sz w:val="20"/>
                <w:szCs w:val="20"/>
              </w:rPr>
              <w:t xml:space="preserve"> моделям. Работа с текстом. Нахождение однокоренных слов</w:t>
            </w:r>
          </w:p>
        </w:tc>
      </w:tr>
    </w:tbl>
    <w:p w:rsidR="00D950A3" w:rsidRPr="002B4F5C" w:rsidRDefault="00D950A3" w:rsidP="00BD3BE9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</w:rPr>
      </w:pPr>
      <w:bookmarkStart w:id="0" w:name="_GoBack"/>
      <w:bookmarkEnd w:id="0"/>
    </w:p>
    <w:sectPr w:rsidR="00D950A3" w:rsidRPr="002B4F5C" w:rsidSect="00C072C6">
      <w:pgSz w:w="16838" w:h="11906" w:orient="landscape"/>
      <w:pgMar w:top="284" w:right="993" w:bottom="70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5B8" w:rsidRPr="00AD2371" w:rsidRDefault="00E935B8" w:rsidP="00AD2371">
      <w:pPr>
        <w:pStyle w:val="12"/>
        <w:spacing w:line="240" w:lineRule="auto"/>
        <w:rPr>
          <w:rFonts w:asciiTheme="minorHAnsi" w:eastAsiaTheme="minorHAnsi" w:hAnsiTheme="minorHAnsi" w:cstheme="minorBidi"/>
          <w:sz w:val="22"/>
          <w:szCs w:val="22"/>
        </w:rPr>
      </w:pPr>
      <w:r>
        <w:separator/>
      </w:r>
    </w:p>
  </w:endnote>
  <w:endnote w:type="continuationSeparator" w:id="0">
    <w:p w:rsidR="00E935B8" w:rsidRPr="00AD2371" w:rsidRDefault="00E935B8" w:rsidP="00AD2371">
      <w:pPr>
        <w:pStyle w:val="12"/>
        <w:spacing w:line="240" w:lineRule="auto"/>
        <w:rPr>
          <w:rFonts w:asciiTheme="minorHAnsi" w:eastAsiaTheme="minorHAnsi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5B8" w:rsidRPr="00AD2371" w:rsidRDefault="00E935B8" w:rsidP="00AD2371">
      <w:pPr>
        <w:pStyle w:val="12"/>
        <w:spacing w:line="240" w:lineRule="auto"/>
        <w:rPr>
          <w:rFonts w:asciiTheme="minorHAnsi" w:eastAsiaTheme="minorHAnsi" w:hAnsiTheme="minorHAnsi" w:cstheme="minorBidi"/>
          <w:sz w:val="22"/>
          <w:szCs w:val="22"/>
        </w:rPr>
      </w:pPr>
      <w:r>
        <w:separator/>
      </w:r>
    </w:p>
  </w:footnote>
  <w:footnote w:type="continuationSeparator" w:id="0">
    <w:p w:rsidR="00E935B8" w:rsidRPr="00AD2371" w:rsidRDefault="00E935B8" w:rsidP="00AD2371">
      <w:pPr>
        <w:pStyle w:val="12"/>
        <w:spacing w:line="240" w:lineRule="auto"/>
        <w:rPr>
          <w:rFonts w:asciiTheme="minorHAnsi" w:eastAsiaTheme="minorHAnsi" w:hAnsiTheme="minorHAnsi" w:cstheme="minorBidi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166D078"/>
    <w:lvl w:ilvl="0">
      <w:numFmt w:val="bullet"/>
      <w:lvlText w:val="*"/>
      <w:lvlJc w:val="left"/>
    </w:lvl>
  </w:abstractNum>
  <w:abstractNum w:abstractNumId="1">
    <w:nsid w:val="00000005"/>
    <w:multiLevelType w:val="multilevel"/>
    <w:tmpl w:val="C2362734"/>
    <w:lvl w:ilvl="0">
      <w:start w:val="1"/>
      <w:numFmt w:val="decimal"/>
      <w:pStyle w:val="1"/>
      <w:lvlText w:val="%1."/>
      <w:lvlJc w:val="left"/>
      <w:pPr>
        <w:tabs>
          <w:tab w:val="num" w:pos="615"/>
        </w:tabs>
        <w:ind w:left="615" w:hanging="61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i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0AA6290B"/>
    <w:multiLevelType w:val="multilevel"/>
    <w:tmpl w:val="75325C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87D6E7B"/>
    <w:multiLevelType w:val="multilevel"/>
    <w:tmpl w:val="4C34C5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B067EA"/>
    <w:multiLevelType w:val="hybridMultilevel"/>
    <w:tmpl w:val="7E449428"/>
    <w:lvl w:ilvl="0" w:tplc="89924132">
      <w:start w:val="2"/>
      <w:numFmt w:val="decimal"/>
      <w:lvlText w:val="1.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C684E6A"/>
    <w:multiLevelType w:val="multilevel"/>
    <w:tmpl w:val="FB2C77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1D20D45"/>
    <w:multiLevelType w:val="multilevel"/>
    <w:tmpl w:val="8BAA6960"/>
    <w:lvl w:ilvl="0">
      <w:start w:val="6"/>
      <w:numFmt w:val="decimal"/>
      <w:lvlText w:val="%1."/>
      <w:lvlJc w:val="left"/>
      <w:pPr>
        <w:ind w:left="396" w:hanging="396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396" w:hanging="396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7">
    <w:nsid w:val="330C1CC3"/>
    <w:multiLevelType w:val="multilevel"/>
    <w:tmpl w:val="24C2B28A"/>
    <w:lvl w:ilvl="0">
      <w:start w:val="1"/>
      <w:numFmt w:val="decimal"/>
      <w:lvlText w:val="%1.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04" w:hanging="13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13" w:hanging="13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22" w:hanging="13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31" w:hanging="13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3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37E22689"/>
    <w:multiLevelType w:val="multilevel"/>
    <w:tmpl w:val="3FE0CF5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9">
    <w:nsid w:val="475552A7"/>
    <w:multiLevelType w:val="multilevel"/>
    <w:tmpl w:val="21A2C38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0">
    <w:nsid w:val="502D175F"/>
    <w:multiLevelType w:val="multilevel"/>
    <w:tmpl w:val="B2EA2A9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51B727F5"/>
    <w:multiLevelType w:val="hybridMultilevel"/>
    <w:tmpl w:val="24147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DF54ED"/>
    <w:multiLevelType w:val="singleLevel"/>
    <w:tmpl w:val="89924132"/>
    <w:lvl w:ilvl="0">
      <w:start w:val="2"/>
      <w:numFmt w:val="decimal"/>
      <w:lvlText w:val="1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3">
    <w:nsid w:val="60E9250D"/>
    <w:multiLevelType w:val="hybridMultilevel"/>
    <w:tmpl w:val="38E8A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E401FB"/>
    <w:multiLevelType w:val="multilevel"/>
    <w:tmpl w:val="4C34C5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7212B39"/>
    <w:multiLevelType w:val="multilevel"/>
    <w:tmpl w:val="DCFC50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2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6"/>
  </w:num>
  <w:num w:numId="8">
    <w:abstractNumId w:val="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2"/>
  </w:num>
  <w:num w:numId="12">
    <w:abstractNumId w:val="1"/>
    <w:lvlOverride w:ilvl="0">
      <w:startOverride w:val="4"/>
    </w:lvlOverride>
    <w:lvlOverride w:ilvl="1">
      <w:startOverride w:val="1"/>
    </w:lvlOverride>
  </w:num>
  <w:num w:numId="13">
    <w:abstractNumId w:val="9"/>
  </w:num>
  <w:num w:numId="14">
    <w:abstractNumId w:val="11"/>
  </w:num>
  <w:num w:numId="15">
    <w:abstractNumId w:val="10"/>
  </w:num>
  <w:num w:numId="16">
    <w:abstractNumId w:val="14"/>
  </w:num>
  <w:num w:numId="17">
    <w:abstractNumId w:val="13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C3859"/>
    <w:rsid w:val="00005233"/>
    <w:rsid w:val="00015BDB"/>
    <w:rsid w:val="00022122"/>
    <w:rsid w:val="000274D4"/>
    <w:rsid w:val="0005365E"/>
    <w:rsid w:val="0005440A"/>
    <w:rsid w:val="00061CEB"/>
    <w:rsid w:val="0007425D"/>
    <w:rsid w:val="00075B9C"/>
    <w:rsid w:val="0007703D"/>
    <w:rsid w:val="00093BEE"/>
    <w:rsid w:val="00094E90"/>
    <w:rsid w:val="0009529B"/>
    <w:rsid w:val="00096490"/>
    <w:rsid w:val="000A16BF"/>
    <w:rsid w:val="000A592F"/>
    <w:rsid w:val="000A5966"/>
    <w:rsid w:val="000B60D8"/>
    <w:rsid w:val="000B6252"/>
    <w:rsid w:val="000B769B"/>
    <w:rsid w:val="000C1693"/>
    <w:rsid w:val="00103F44"/>
    <w:rsid w:val="001135F0"/>
    <w:rsid w:val="00116558"/>
    <w:rsid w:val="001232D1"/>
    <w:rsid w:val="00124E29"/>
    <w:rsid w:val="001309C2"/>
    <w:rsid w:val="001349CA"/>
    <w:rsid w:val="00141D90"/>
    <w:rsid w:val="00147BB7"/>
    <w:rsid w:val="001513E6"/>
    <w:rsid w:val="001539C1"/>
    <w:rsid w:val="00161D5F"/>
    <w:rsid w:val="00162BB4"/>
    <w:rsid w:val="00170D1E"/>
    <w:rsid w:val="00187DDC"/>
    <w:rsid w:val="00191387"/>
    <w:rsid w:val="00194384"/>
    <w:rsid w:val="00194B2C"/>
    <w:rsid w:val="00197F37"/>
    <w:rsid w:val="001A31BB"/>
    <w:rsid w:val="001B0F82"/>
    <w:rsid w:val="001B23C1"/>
    <w:rsid w:val="001B3078"/>
    <w:rsid w:val="001B3E8C"/>
    <w:rsid w:val="001B4013"/>
    <w:rsid w:val="001B70FE"/>
    <w:rsid w:val="001C01CD"/>
    <w:rsid w:val="001C455C"/>
    <w:rsid w:val="001D1485"/>
    <w:rsid w:val="001D3605"/>
    <w:rsid w:val="001D5976"/>
    <w:rsid w:val="001D6D55"/>
    <w:rsid w:val="001D739A"/>
    <w:rsid w:val="001E355B"/>
    <w:rsid w:val="001E488B"/>
    <w:rsid w:val="001F7846"/>
    <w:rsid w:val="002005AF"/>
    <w:rsid w:val="002007F4"/>
    <w:rsid w:val="0020196B"/>
    <w:rsid w:val="00202A8D"/>
    <w:rsid w:val="00203F01"/>
    <w:rsid w:val="00207AE3"/>
    <w:rsid w:val="002124DA"/>
    <w:rsid w:val="00217F9F"/>
    <w:rsid w:val="00232600"/>
    <w:rsid w:val="00233638"/>
    <w:rsid w:val="00234B91"/>
    <w:rsid w:val="002350F0"/>
    <w:rsid w:val="00241C62"/>
    <w:rsid w:val="00251E3C"/>
    <w:rsid w:val="00255B24"/>
    <w:rsid w:val="002624C8"/>
    <w:rsid w:val="002626B7"/>
    <w:rsid w:val="00264366"/>
    <w:rsid w:val="002645F3"/>
    <w:rsid w:val="00265BD6"/>
    <w:rsid w:val="00266A3E"/>
    <w:rsid w:val="00266AFC"/>
    <w:rsid w:val="002739B2"/>
    <w:rsid w:val="00273D94"/>
    <w:rsid w:val="0027460B"/>
    <w:rsid w:val="00275D7C"/>
    <w:rsid w:val="002769DA"/>
    <w:rsid w:val="00281D25"/>
    <w:rsid w:val="002876AB"/>
    <w:rsid w:val="002911B0"/>
    <w:rsid w:val="002A5DBF"/>
    <w:rsid w:val="002B0AA1"/>
    <w:rsid w:val="002B2484"/>
    <w:rsid w:val="002B37A8"/>
    <w:rsid w:val="002B4F5C"/>
    <w:rsid w:val="002B505B"/>
    <w:rsid w:val="002C03A2"/>
    <w:rsid w:val="002C1D4F"/>
    <w:rsid w:val="002C3F78"/>
    <w:rsid w:val="002C52FA"/>
    <w:rsid w:val="002D1698"/>
    <w:rsid w:val="002D3922"/>
    <w:rsid w:val="002D6643"/>
    <w:rsid w:val="002D74A2"/>
    <w:rsid w:val="002E5AD1"/>
    <w:rsid w:val="002F3165"/>
    <w:rsid w:val="002F3318"/>
    <w:rsid w:val="002F5ECD"/>
    <w:rsid w:val="0030638F"/>
    <w:rsid w:val="00307CD7"/>
    <w:rsid w:val="0031128F"/>
    <w:rsid w:val="00313223"/>
    <w:rsid w:val="00322AB6"/>
    <w:rsid w:val="00331048"/>
    <w:rsid w:val="003317F0"/>
    <w:rsid w:val="00332D9B"/>
    <w:rsid w:val="00336E87"/>
    <w:rsid w:val="00337850"/>
    <w:rsid w:val="00346189"/>
    <w:rsid w:val="00350BD1"/>
    <w:rsid w:val="003549C0"/>
    <w:rsid w:val="00360A59"/>
    <w:rsid w:val="00362030"/>
    <w:rsid w:val="0038059F"/>
    <w:rsid w:val="00391546"/>
    <w:rsid w:val="003942E2"/>
    <w:rsid w:val="003A19C1"/>
    <w:rsid w:val="003A3C9D"/>
    <w:rsid w:val="003B0FC7"/>
    <w:rsid w:val="003B1B60"/>
    <w:rsid w:val="003B2CCB"/>
    <w:rsid w:val="003B7A2F"/>
    <w:rsid w:val="003C407A"/>
    <w:rsid w:val="003C4610"/>
    <w:rsid w:val="003C7238"/>
    <w:rsid w:val="003C7EDF"/>
    <w:rsid w:val="003D00BF"/>
    <w:rsid w:val="003D2BBE"/>
    <w:rsid w:val="003E3CC0"/>
    <w:rsid w:val="003E6059"/>
    <w:rsid w:val="003F455A"/>
    <w:rsid w:val="003F463A"/>
    <w:rsid w:val="003F5C91"/>
    <w:rsid w:val="00406018"/>
    <w:rsid w:val="00407781"/>
    <w:rsid w:val="00417127"/>
    <w:rsid w:val="00427B95"/>
    <w:rsid w:val="00427C1B"/>
    <w:rsid w:val="00427F9B"/>
    <w:rsid w:val="00435016"/>
    <w:rsid w:val="004519B7"/>
    <w:rsid w:val="00470FC1"/>
    <w:rsid w:val="00472D21"/>
    <w:rsid w:val="004747FB"/>
    <w:rsid w:val="00474928"/>
    <w:rsid w:val="004751FA"/>
    <w:rsid w:val="0048267D"/>
    <w:rsid w:val="004B091A"/>
    <w:rsid w:val="004B4DC6"/>
    <w:rsid w:val="004C5978"/>
    <w:rsid w:val="004D150B"/>
    <w:rsid w:val="004D169A"/>
    <w:rsid w:val="004D5290"/>
    <w:rsid w:val="004E0A7E"/>
    <w:rsid w:val="004F470B"/>
    <w:rsid w:val="004F6F27"/>
    <w:rsid w:val="0050035E"/>
    <w:rsid w:val="00501F78"/>
    <w:rsid w:val="00502C06"/>
    <w:rsid w:val="0050374C"/>
    <w:rsid w:val="00532E7F"/>
    <w:rsid w:val="005330D3"/>
    <w:rsid w:val="00556569"/>
    <w:rsid w:val="005754E2"/>
    <w:rsid w:val="00576D9F"/>
    <w:rsid w:val="00576FD3"/>
    <w:rsid w:val="00587A2D"/>
    <w:rsid w:val="00590B54"/>
    <w:rsid w:val="005960F8"/>
    <w:rsid w:val="005A03E0"/>
    <w:rsid w:val="005A344E"/>
    <w:rsid w:val="005A44C3"/>
    <w:rsid w:val="005A629C"/>
    <w:rsid w:val="005A7BAA"/>
    <w:rsid w:val="005B0738"/>
    <w:rsid w:val="005B50B4"/>
    <w:rsid w:val="005C03C1"/>
    <w:rsid w:val="005C2190"/>
    <w:rsid w:val="005C7BB8"/>
    <w:rsid w:val="005D02B8"/>
    <w:rsid w:val="005E3384"/>
    <w:rsid w:val="005F2252"/>
    <w:rsid w:val="005F5F0F"/>
    <w:rsid w:val="00603B10"/>
    <w:rsid w:val="0060720A"/>
    <w:rsid w:val="006146D1"/>
    <w:rsid w:val="00624D28"/>
    <w:rsid w:val="00625CE9"/>
    <w:rsid w:val="00626563"/>
    <w:rsid w:val="00631147"/>
    <w:rsid w:val="00632E05"/>
    <w:rsid w:val="00636457"/>
    <w:rsid w:val="0064318F"/>
    <w:rsid w:val="00653F8C"/>
    <w:rsid w:val="006615A4"/>
    <w:rsid w:val="00664243"/>
    <w:rsid w:val="0067138F"/>
    <w:rsid w:val="00671D97"/>
    <w:rsid w:val="00673839"/>
    <w:rsid w:val="006775BA"/>
    <w:rsid w:val="0068715B"/>
    <w:rsid w:val="00690B8C"/>
    <w:rsid w:val="0069231B"/>
    <w:rsid w:val="006A127C"/>
    <w:rsid w:val="006A1A0D"/>
    <w:rsid w:val="006A61DB"/>
    <w:rsid w:val="006B46B9"/>
    <w:rsid w:val="006B49A7"/>
    <w:rsid w:val="006B5AE7"/>
    <w:rsid w:val="006B6E3C"/>
    <w:rsid w:val="006C5701"/>
    <w:rsid w:val="006C7D4C"/>
    <w:rsid w:val="006D593E"/>
    <w:rsid w:val="006D6D82"/>
    <w:rsid w:val="006D7202"/>
    <w:rsid w:val="006E0C86"/>
    <w:rsid w:val="006E3CDC"/>
    <w:rsid w:val="006E546E"/>
    <w:rsid w:val="006E5765"/>
    <w:rsid w:val="006F1974"/>
    <w:rsid w:val="006F47A1"/>
    <w:rsid w:val="006F51D1"/>
    <w:rsid w:val="006F660D"/>
    <w:rsid w:val="0071303A"/>
    <w:rsid w:val="00720245"/>
    <w:rsid w:val="00724FB6"/>
    <w:rsid w:val="0072654A"/>
    <w:rsid w:val="00727393"/>
    <w:rsid w:val="00733F34"/>
    <w:rsid w:val="00737D8B"/>
    <w:rsid w:val="00741074"/>
    <w:rsid w:val="00753AA2"/>
    <w:rsid w:val="00757E0B"/>
    <w:rsid w:val="007604C9"/>
    <w:rsid w:val="00766345"/>
    <w:rsid w:val="00767C4D"/>
    <w:rsid w:val="00773167"/>
    <w:rsid w:val="007761EA"/>
    <w:rsid w:val="00777ED6"/>
    <w:rsid w:val="0078732C"/>
    <w:rsid w:val="00792D91"/>
    <w:rsid w:val="007941CF"/>
    <w:rsid w:val="0079433E"/>
    <w:rsid w:val="00795829"/>
    <w:rsid w:val="00797D3E"/>
    <w:rsid w:val="007A1A0E"/>
    <w:rsid w:val="007A3443"/>
    <w:rsid w:val="007A5660"/>
    <w:rsid w:val="007A6D0F"/>
    <w:rsid w:val="007C1D8B"/>
    <w:rsid w:val="007C1EC3"/>
    <w:rsid w:val="007C3FB8"/>
    <w:rsid w:val="007D1D6C"/>
    <w:rsid w:val="007D5DAE"/>
    <w:rsid w:val="007D6282"/>
    <w:rsid w:val="007F162D"/>
    <w:rsid w:val="00800247"/>
    <w:rsid w:val="00802EC6"/>
    <w:rsid w:val="00813C46"/>
    <w:rsid w:val="00820B3C"/>
    <w:rsid w:val="00823DF7"/>
    <w:rsid w:val="00826C63"/>
    <w:rsid w:val="00831F14"/>
    <w:rsid w:val="0083502B"/>
    <w:rsid w:val="008419C1"/>
    <w:rsid w:val="00841E16"/>
    <w:rsid w:val="00844D9E"/>
    <w:rsid w:val="00853CEA"/>
    <w:rsid w:val="00854A12"/>
    <w:rsid w:val="00863556"/>
    <w:rsid w:val="0087026A"/>
    <w:rsid w:val="00875503"/>
    <w:rsid w:val="008771AC"/>
    <w:rsid w:val="0088186C"/>
    <w:rsid w:val="0088392D"/>
    <w:rsid w:val="00885F7B"/>
    <w:rsid w:val="00886238"/>
    <w:rsid w:val="00891B30"/>
    <w:rsid w:val="008A2BCB"/>
    <w:rsid w:val="008A54F0"/>
    <w:rsid w:val="008A5D93"/>
    <w:rsid w:val="008B1F74"/>
    <w:rsid w:val="008B61D8"/>
    <w:rsid w:val="008B6FE8"/>
    <w:rsid w:val="008C2F32"/>
    <w:rsid w:val="008C48D9"/>
    <w:rsid w:val="008C574F"/>
    <w:rsid w:val="008D2319"/>
    <w:rsid w:val="008D3276"/>
    <w:rsid w:val="008D521C"/>
    <w:rsid w:val="008D595C"/>
    <w:rsid w:val="008D5ABF"/>
    <w:rsid w:val="008E0D48"/>
    <w:rsid w:val="008E0F76"/>
    <w:rsid w:val="008E5374"/>
    <w:rsid w:val="008E5DDF"/>
    <w:rsid w:val="008E782C"/>
    <w:rsid w:val="008F060A"/>
    <w:rsid w:val="008F6F5F"/>
    <w:rsid w:val="00900957"/>
    <w:rsid w:val="00902863"/>
    <w:rsid w:val="00903DEA"/>
    <w:rsid w:val="009110D6"/>
    <w:rsid w:val="009176DF"/>
    <w:rsid w:val="00920429"/>
    <w:rsid w:val="00920A36"/>
    <w:rsid w:val="00921C20"/>
    <w:rsid w:val="00934C04"/>
    <w:rsid w:val="009368E8"/>
    <w:rsid w:val="009409F8"/>
    <w:rsid w:val="00942A1E"/>
    <w:rsid w:val="009515D9"/>
    <w:rsid w:val="00951DC9"/>
    <w:rsid w:val="0095229F"/>
    <w:rsid w:val="009526C1"/>
    <w:rsid w:val="00964F42"/>
    <w:rsid w:val="009702E5"/>
    <w:rsid w:val="00970831"/>
    <w:rsid w:val="0097326A"/>
    <w:rsid w:val="00976209"/>
    <w:rsid w:val="00982C25"/>
    <w:rsid w:val="009851A3"/>
    <w:rsid w:val="009852A8"/>
    <w:rsid w:val="009901C9"/>
    <w:rsid w:val="00992620"/>
    <w:rsid w:val="009972E3"/>
    <w:rsid w:val="009A0A65"/>
    <w:rsid w:val="009A26A0"/>
    <w:rsid w:val="009B164D"/>
    <w:rsid w:val="009B4BFD"/>
    <w:rsid w:val="009B79B4"/>
    <w:rsid w:val="009C46D4"/>
    <w:rsid w:val="009D4970"/>
    <w:rsid w:val="009D5A2B"/>
    <w:rsid w:val="009D5D02"/>
    <w:rsid w:val="009D627A"/>
    <w:rsid w:val="009E0F69"/>
    <w:rsid w:val="009E4C81"/>
    <w:rsid w:val="009E5328"/>
    <w:rsid w:val="009E74AE"/>
    <w:rsid w:val="009F32D3"/>
    <w:rsid w:val="009F6DCF"/>
    <w:rsid w:val="009F783A"/>
    <w:rsid w:val="00A056F9"/>
    <w:rsid w:val="00A14545"/>
    <w:rsid w:val="00A1758A"/>
    <w:rsid w:val="00A22A66"/>
    <w:rsid w:val="00A271F3"/>
    <w:rsid w:val="00A30CC6"/>
    <w:rsid w:val="00A330AA"/>
    <w:rsid w:val="00A3365B"/>
    <w:rsid w:val="00A4360E"/>
    <w:rsid w:val="00A55525"/>
    <w:rsid w:val="00A5717D"/>
    <w:rsid w:val="00A61EE4"/>
    <w:rsid w:val="00A70C45"/>
    <w:rsid w:val="00A76B79"/>
    <w:rsid w:val="00A77343"/>
    <w:rsid w:val="00A81852"/>
    <w:rsid w:val="00A83F5E"/>
    <w:rsid w:val="00A86DB7"/>
    <w:rsid w:val="00A9608F"/>
    <w:rsid w:val="00A9766D"/>
    <w:rsid w:val="00AA34FF"/>
    <w:rsid w:val="00AB23FB"/>
    <w:rsid w:val="00AB6117"/>
    <w:rsid w:val="00AC370D"/>
    <w:rsid w:val="00AC388B"/>
    <w:rsid w:val="00AC69CB"/>
    <w:rsid w:val="00AD0309"/>
    <w:rsid w:val="00AD0C1D"/>
    <w:rsid w:val="00AD2371"/>
    <w:rsid w:val="00AD36F4"/>
    <w:rsid w:val="00AE3689"/>
    <w:rsid w:val="00AE4774"/>
    <w:rsid w:val="00AE7320"/>
    <w:rsid w:val="00AF7810"/>
    <w:rsid w:val="00B02568"/>
    <w:rsid w:val="00B07831"/>
    <w:rsid w:val="00B12638"/>
    <w:rsid w:val="00B1692F"/>
    <w:rsid w:val="00B21D6F"/>
    <w:rsid w:val="00B22928"/>
    <w:rsid w:val="00B23370"/>
    <w:rsid w:val="00B235DB"/>
    <w:rsid w:val="00B23BDE"/>
    <w:rsid w:val="00B26153"/>
    <w:rsid w:val="00B334EF"/>
    <w:rsid w:val="00B43A4C"/>
    <w:rsid w:val="00B44AC8"/>
    <w:rsid w:val="00B627A0"/>
    <w:rsid w:val="00B65AF4"/>
    <w:rsid w:val="00B66580"/>
    <w:rsid w:val="00B7393C"/>
    <w:rsid w:val="00B767E3"/>
    <w:rsid w:val="00B8406D"/>
    <w:rsid w:val="00B90667"/>
    <w:rsid w:val="00B926F4"/>
    <w:rsid w:val="00B93CEA"/>
    <w:rsid w:val="00B94011"/>
    <w:rsid w:val="00BA4899"/>
    <w:rsid w:val="00BA6BCB"/>
    <w:rsid w:val="00BB1C18"/>
    <w:rsid w:val="00BB2F5C"/>
    <w:rsid w:val="00BC2CDB"/>
    <w:rsid w:val="00BC42F4"/>
    <w:rsid w:val="00BC7CFC"/>
    <w:rsid w:val="00BD3BE9"/>
    <w:rsid w:val="00BD4E65"/>
    <w:rsid w:val="00BD6BFC"/>
    <w:rsid w:val="00BE3699"/>
    <w:rsid w:val="00BF2407"/>
    <w:rsid w:val="00C01BE7"/>
    <w:rsid w:val="00C047F8"/>
    <w:rsid w:val="00C06C6B"/>
    <w:rsid w:val="00C072C6"/>
    <w:rsid w:val="00C07D77"/>
    <w:rsid w:val="00C115B1"/>
    <w:rsid w:val="00C1322E"/>
    <w:rsid w:val="00C23DC8"/>
    <w:rsid w:val="00C25DA8"/>
    <w:rsid w:val="00C266EB"/>
    <w:rsid w:val="00C32137"/>
    <w:rsid w:val="00C338B6"/>
    <w:rsid w:val="00C33D18"/>
    <w:rsid w:val="00C3614E"/>
    <w:rsid w:val="00C424BE"/>
    <w:rsid w:val="00C45032"/>
    <w:rsid w:val="00C512A0"/>
    <w:rsid w:val="00C54E1C"/>
    <w:rsid w:val="00C60CA6"/>
    <w:rsid w:val="00C66C6E"/>
    <w:rsid w:val="00C9262A"/>
    <w:rsid w:val="00C96A72"/>
    <w:rsid w:val="00CA07B3"/>
    <w:rsid w:val="00CA19C1"/>
    <w:rsid w:val="00CA211E"/>
    <w:rsid w:val="00CB406C"/>
    <w:rsid w:val="00CB4DB1"/>
    <w:rsid w:val="00CC2BD9"/>
    <w:rsid w:val="00CC3FFE"/>
    <w:rsid w:val="00CC47D5"/>
    <w:rsid w:val="00CC573D"/>
    <w:rsid w:val="00CC6E8B"/>
    <w:rsid w:val="00CC7962"/>
    <w:rsid w:val="00CD6F43"/>
    <w:rsid w:val="00CE26DC"/>
    <w:rsid w:val="00CE3905"/>
    <w:rsid w:val="00CE6BE9"/>
    <w:rsid w:val="00CE77B3"/>
    <w:rsid w:val="00CF31A2"/>
    <w:rsid w:val="00CF486C"/>
    <w:rsid w:val="00D0577C"/>
    <w:rsid w:val="00D07215"/>
    <w:rsid w:val="00D10BF6"/>
    <w:rsid w:val="00D142C8"/>
    <w:rsid w:val="00D165B0"/>
    <w:rsid w:val="00D30E81"/>
    <w:rsid w:val="00D334D8"/>
    <w:rsid w:val="00D37865"/>
    <w:rsid w:val="00D37A26"/>
    <w:rsid w:val="00D479A1"/>
    <w:rsid w:val="00D50356"/>
    <w:rsid w:val="00D51E65"/>
    <w:rsid w:val="00D56318"/>
    <w:rsid w:val="00D5789B"/>
    <w:rsid w:val="00D607E3"/>
    <w:rsid w:val="00D619A9"/>
    <w:rsid w:val="00D90406"/>
    <w:rsid w:val="00D90FA1"/>
    <w:rsid w:val="00D950A3"/>
    <w:rsid w:val="00D950AB"/>
    <w:rsid w:val="00D951A7"/>
    <w:rsid w:val="00DA4894"/>
    <w:rsid w:val="00DA509B"/>
    <w:rsid w:val="00DB3DE9"/>
    <w:rsid w:val="00DB6748"/>
    <w:rsid w:val="00DB768D"/>
    <w:rsid w:val="00DB774F"/>
    <w:rsid w:val="00DC391E"/>
    <w:rsid w:val="00DD25AB"/>
    <w:rsid w:val="00DD2676"/>
    <w:rsid w:val="00DD7B9A"/>
    <w:rsid w:val="00DE103C"/>
    <w:rsid w:val="00DE1FB9"/>
    <w:rsid w:val="00DE6C65"/>
    <w:rsid w:val="00DF21E3"/>
    <w:rsid w:val="00DF39EE"/>
    <w:rsid w:val="00DF4968"/>
    <w:rsid w:val="00E01A2E"/>
    <w:rsid w:val="00E0554D"/>
    <w:rsid w:val="00E060C8"/>
    <w:rsid w:val="00E06BA4"/>
    <w:rsid w:val="00E07F0C"/>
    <w:rsid w:val="00E11FC2"/>
    <w:rsid w:val="00E15D95"/>
    <w:rsid w:val="00E20D77"/>
    <w:rsid w:val="00E27382"/>
    <w:rsid w:val="00E331E0"/>
    <w:rsid w:val="00E33F88"/>
    <w:rsid w:val="00E4327A"/>
    <w:rsid w:val="00E47E46"/>
    <w:rsid w:val="00E512D6"/>
    <w:rsid w:val="00E51BB7"/>
    <w:rsid w:val="00E526AE"/>
    <w:rsid w:val="00E576CD"/>
    <w:rsid w:val="00E60048"/>
    <w:rsid w:val="00E61080"/>
    <w:rsid w:val="00E62BFD"/>
    <w:rsid w:val="00E62E04"/>
    <w:rsid w:val="00E651C2"/>
    <w:rsid w:val="00E655E8"/>
    <w:rsid w:val="00E71CBF"/>
    <w:rsid w:val="00E74369"/>
    <w:rsid w:val="00E75F6B"/>
    <w:rsid w:val="00E76B3E"/>
    <w:rsid w:val="00E81144"/>
    <w:rsid w:val="00E829AC"/>
    <w:rsid w:val="00E83778"/>
    <w:rsid w:val="00E83B3C"/>
    <w:rsid w:val="00E8647E"/>
    <w:rsid w:val="00E935B8"/>
    <w:rsid w:val="00E94BFF"/>
    <w:rsid w:val="00EA0396"/>
    <w:rsid w:val="00EA4E1E"/>
    <w:rsid w:val="00EB4303"/>
    <w:rsid w:val="00EC3859"/>
    <w:rsid w:val="00EC39B1"/>
    <w:rsid w:val="00EC631F"/>
    <w:rsid w:val="00ED4A47"/>
    <w:rsid w:val="00EE09DC"/>
    <w:rsid w:val="00EE3D3C"/>
    <w:rsid w:val="00EE6108"/>
    <w:rsid w:val="00EF4546"/>
    <w:rsid w:val="00EF4A74"/>
    <w:rsid w:val="00EF6AA9"/>
    <w:rsid w:val="00EF6B8C"/>
    <w:rsid w:val="00F009BA"/>
    <w:rsid w:val="00F01320"/>
    <w:rsid w:val="00F1175E"/>
    <w:rsid w:val="00F14A2A"/>
    <w:rsid w:val="00F17D89"/>
    <w:rsid w:val="00F204C3"/>
    <w:rsid w:val="00F20BDE"/>
    <w:rsid w:val="00F20CBB"/>
    <w:rsid w:val="00F24566"/>
    <w:rsid w:val="00F32FE8"/>
    <w:rsid w:val="00F37B92"/>
    <w:rsid w:val="00F46655"/>
    <w:rsid w:val="00F4776B"/>
    <w:rsid w:val="00F52CE5"/>
    <w:rsid w:val="00F535FB"/>
    <w:rsid w:val="00F60294"/>
    <w:rsid w:val="00F605CE"/>
    <w:rsid w:val="00F61B91"/>
    <w:rsid w:val="00F63F68"/>
    <w:rsid w:val="00F65808"/>
    <w:rsid w:val="00F65F18"/>
    <w:rsid w:val="00F67FCB"/>
    <w:rsid w:val="00F73B9F"/>
    <w:rsid w:val="00F85265"/>
    <w:rsid w:val="00F86211"/>
    <w:rsid w:val="00FA2391"/>
    <w:rsid w:val="00FA4DA2"/>
    <w:rsid w:val="00FA694F"/>
    <w:rsid w:val="00FB12A8"/>
    <w:rsid w:val="00FB1A3F"/>
    <w:rsid w:val="00FB4215"/>
    <w:rsid w:val="00FC413D"/>
    <w:rsid w:val="00FC65F0"/>
    <w:rsid w:val="00FD4043"/>
    <w:rsid w:val="00FD7DD3"/>
    <w:rsid w:val="00FE065B"/>
    <w:rsid w:val="00FE453E"/>
    <w:rsid w:val="00FE67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1A3"/>
  </w:style>
  <w:style w:type="paragraph" w:styleId="1">
    <w:name w:val="heading 1"/>
    <w:basedOn w:val="a"/>
    <w:next w:val="a"/>
    <w:link w:val="10"/>
    <w:qFormat/>
    <w:rsid w:val="00EC39B1"/>
    <w:pPr>
      <w:keepNext/>
      <w:numPr>
        <w:numId w:val="9"/>
      </w:numPr>
      <w:suppressAutoHyphens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"/>
      <w:sz w:val="24"/>
      <w:szCs w:val="24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6E54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385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B6FE8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C39B1"/>
    <w:rPr>
      <w:rFonts w:ascii="Arial" w:eastAsia="Times New Roman" w:hAnsi="Arial" w:cs="Arial"/>
      <w:b/>
      <w:bCs/>
      <w:kern w:val="2"/>
      <w:sz w:val="24"/>
      <w:szCs w:val="24"/>
      <w:lang w:eastAsia="ar-SA"/>
    </w:rPr>
  </w:style>
  <w:style w:type="table" w:styleId="a5">
    <w:name w:val="Table Grid"/>
    <w:basedOn w:val="a1"/>
    <w:uiPriority w:val="59"/>
    <w:rsid w:val="008E0D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aliases w:val="основа"/>
    <w:uiPriority w:val="1"/>
    <w:qFormat/>
    <w:rsid w:val="005A7BAA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table" w:customStyle="1" w:styleId="11">
    <w:name w:val="Сетка таблицы1"/>
    <w:basedOn w:val="a1"/>
    <w:next w:val="a5"/>
    <w:uiPriority w:val="59"/>
    <w:rsid w:val="00094E9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5"/>
    <w:uiPriority w:val="59"/>
    <w:rsid w:val="00094E90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7">
    <w:name w:val="Основной текст_"/>
    <w:basedOn w:val="a0"/>
    <w:link w:val="12"/>
    <w:rsid w:val="002B37A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7"/>
    <w:rsid w:val="002B37A8"/>
    <w:pPr>
      <w:widowControl w:val="0"/>
      <w:shd w:val="clear" w:color="auto" w:fill="FFFFFF"/>
      <w:spacing w:after="0" w:line="317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Style4">
    <w:name w:val="Style4"/>
    <w:basedOn w:val="a"/>
    <w:rsid w:val="00AD2371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3">
    <w:name w:val="Font Style43"/>
    <w:rsid w:val="00AD2371"/>
    <w:rPr>
      <w:rFonts w:ascii="Times New Roman" w:hAnsi="Times New Roman" w:cs="Times New Roman" w:hint="default"/>
      <w:sz w:val="18"/>
      <w:szCs w:val="18"/>
    </w:rPr>
  </w:style>
  <w:style w:type="paragraph" w:styleId="a8">
    <w:name w:val="footnote text"/>
    <w:basedOn w:val="a"/>
    <w:link w:val="a9"/>
    <w:uiPriority w:val="99"/>
    <w:semiHidden/>
    <w:unhideWhenUsed/>
    <w:rsid w:val="00AD23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D23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AD2371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6E546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b">
    <w:name w:val="Основной"/>
    <w:basedOn w:val="a"/>
    <w:uiPriority w:val="99"/>
    <w:rsid w:val="00191387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Calibri" w:hAnsi="NewtonCSanPin" w:cs="NewtonCSanPin"/>
      <w:color w:val="000000"/>
      <w:sz w:val="21"/>
      <w:szCs w:val="21"/>
    </w:rPr>
  </w:style>
  <w:style w:type="paragraph" w:styleId="ac">
    <w:name w:val="Title"/>
    <w:basedOn w:val="a"/>
    <w:next w:val="a"/>
    <w:link w:val="ad"/>
    <w:qFormat/>
    <w:rsid w:val="0019138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rsid w:val="00191387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Zag11">
    <w:name w:val="Zag_11"/>
    <w:rsid w:val="00D951A7"/>
    <w:rPr>
      <w:color w:val="000000"/>
      <w:w w:val="100"/>
    </w:rPr>
  </w:style>
  <w:style w:type="paragraph" w:customStyle="1" w:styleId="Zag3">
    <w:name w:val="Zag_3"/>
    <w:basedOn w:val="a"/>
    <w:uiPriority w:val="99"/>
    <w:rsid w:val="00D951A7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character" w:customStyle="1" w:styleId="ae">
    <w:name w:val="Основной текст + Полужирный"/>
    <w:aliases w:val="Интервал 0 pt"/>
    <w:basedOn w:val="a0"/>
    <w:rsid w:val="008E782C"/>
    <w:rPr>
      <w:rFonts w:ascii="Trebuchet MS" w:eastAsia="Trebuchet MS" w:hAnsi="Trebuchet MS" w:cs="Trebuchet MS" w:hint="default"/>
      <w:b w:val="0"/>
      <w:bCs w:val="0"/>
      <w:i/>
      <w:iCs/>
      <w:smallCaps w:val="0"/>
      <w:strike w:val="0"/>
      <w:dstrike w:val="0"/>
      <w:color w:val="000000"/>
      <w:spacing w:val="-2"/>
      <w:w w:val="100"/>
      <w:position w:val="0"/>
      <w:sz w:val="17"/>
      <w:szCs w:val="17"/>
      <w:u w:val="none"/>
      <w:effect w:val="none"/>
      <w:shd w:val="clear" w:color="auto" w:fill="FFFFFF"/>
      <w:lang w:val="ru-RU"/>
    </w:rPr>
  </w:style>
  <w:style w:type="character" w:customStyle="1" w:styleId="Arial">
    <w:name w:val="Основной текст + Arial"/>
    <w:aliases w:val="9 pt"/>
    <w:rsid w:val="008E782C"/>
    <w:rPr>
      <w:rFonts w:ascii="Arial" w:eastAsia="Arial" w:hAnsi="Arial" w:cs="Arial" w:hint="default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odytext8pt2">
    <w:name w:val="Body text + 8 pt2"/>
    <w:basedOn w:val="a0"/>
    <w:uiPriority w:val="99"/>
    <w:rsid w:val="0009529B"/>
    <w:rPr>
      <w:rFonts w:ascii="Times New Roman" w:hAnsi="Times New Roman" w:cs="Times New Roman"/>
      <w:spacing w:val="0"/>
      <w:sz w:val="16"/>
      <w:szCs w:val="16"/>
      <w:shd w:val="clear" w:color="auto" w:fill="FFFFFF"/>
    </w:rPr>
  </w:style>
  <w:style w:type="character" w:customStyle="1" w:styleId="Bodytext8pt1">
    <w:name w:val="Body text + 8 pt1"/>
    <w:aliases w:val="Bold1"/>
    <w:basedOn w:val="a0"/>
    <w:uiPriority w:val="99"/>
    <w:rsid w:val="0009529B"/>
    <w:rPr>
      <w:rFonts w:ascii="Times New Roman" w:hAnsi="Times New Roman" w:cs="Times New Roman"/>
      <w:b/>
      <w:bCs/>
      <w:spacing w:val="0"/>
      <w:sz w:val="16"/>
      <w:szCs w:val="16"/>
      <w:shd w:val="clear" w:color="auto" w:fill="FFFFFF"/>
    </w:rPr>
  </w:style>
  <w:style w:type="character" w:customStyle="1" w:styleId="Bodytext8pt3">
    <w:name w:val="Body text + 8 pt3"/>
    <w:aliases w:val="Bold"/>
    <w:basedOn w:val="a0"/>
    <w:uiPriority w:val="99"/>
    <w:rsid w:val="0009529B"/>
    <w:rPr>
      <w:rFonts w:ascii="Times New Roman" w:hAnsi="Times New Roman" w:cs="Times New Roman"/>
      <w:b/>
      <w:bCs/>
      <w:spacing w:val="0"/>
      <w:sz w:val="16"/>
      <w:szCs w:val="16"/>
      <w:shd w:val="clear" w:color="auto" w:fill="FFFFFF"/>
    </w:rPr>
  </w:style>
  <w:style w:type="paragraph" w:customStyle="1" w:styleId="c14">
    <w:name w:val="c14"/>
    <w:basedOn w:val="a"/>
    <w:rsid w:val="0009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2B4F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B4F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7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F06EE5-0548-43C0-8CBE-A5B713BD7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6122</TotalTime>
  <Pages>17</Pages>
  <Words>5580</Words>
  <Characters>31807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Фазлыева</cp:lastModifiedBy>
  <cp:revision>215</cp:revision>
  <cp:lastPrinted>2019-09-30T18:46:00Z</cp:lastPrinted>
  <dcterms:created xsi:type="dcterms:W3CDTF">2017-09-04T19:22:00Z</dcterms:created>
  <dcterms:modified xsi:type="dcterms:W3CDTF">2020-10-29T08:04:00Z</dcterms:modified>
</cp:coreProperties>
</file>